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F6A59">
      <w:pPr>
        <w:pStyle w:val="2"/>
        <w:keepNext w:val="0"/>
        <w:keepLines w:val="0"/>
        <w:pageBreakBefore w:val="0"/>
        <w:widowControl w:val="0"/>
        <w:kinsoku/>
        <w:wordWrap/>
        <w:overflowPunct/>
        <w:topLinePunct w:val="0"/>
        <w:autoSpaceDE/>
        <w:autoSpaceDN/>
        <w:bidi w:val="0"/>
        <w:adjustRightInd/>
        <w:snapToGrid/>
        <w:spacing w:before="156" w:beforeLines="50" w:line="560" w:lineRule="exact"/>
        <w:ind w:left="0" w:leftChars="0" w:firstLine="0" w:firstLineChars="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附件2</w:t>
      </w:r>
    </w:p>
    <w:p w14:paraId="7E8B74F9">
      <w:pPr>
        <w:pStyle w:val="2"/>
        <w:keepNext w:val="0"/>
        <w:keepLines w:val="0"/>
        <w:pageBreakBefore w:val="0"/>
        <w:widowControl w:val="0"/>
        <w:kinsoku/>
        <w:wordWrap/>
        <w:overflowPunct/>
        <w:topLinePunct w:val="0"/>
        <w:autoSpaceDE/>
        <w:autoSpaceDN/>
        <w:bidi w:val="0"/>
        <w:adjustRightInd/>
        <w:snapToGrid/>
        <w:spacing w:before="156" w:beforeLines="50" w:line="560" w:lineRule="exact"/>
        <w:jc w:val="center"/>
        <w:textAlignment w:val="auto"/>
        <w:rPr>
          <w:rFonts w:hint="eastAsia" w:ascii="方正小标宋简体" w:eastAsia="方正小标宋简体"/>
          <w:bCs/>
          <w:color w:val="000000"/>
          <w:sz w:val="44"/>
          <w:szCs w:val="36"/>
        </w:rPr>
      </w:pPr>
      <w:bookmarkStart w:id="0" w:name="_GoBack"/>
      <w:bookmarkEnd w:id="0"/>
      <w:r>
        <w:rPr>
          <w:rFonts w:hint="eastAsia" w:ascii="方正小标宋简体" w:eastAsia="方正小标宋简体"/>
          <w:bCs/>
          <w:color w:val="000000"/>
          <w:sz w:val="44"/>
          <w:szCs w:val="36"/>
          <w:lang w:eastAsia="zh-CN"/>
        </w:rPr>
        <w:t>2026</w:t>
      </w:r>
      <w:r>
        <w:rPr>
          <w:rFonts w:hint="eastAsia" w:ascii="方正小标宋简体" w:eastAsia="方正小标宋简体"/>
          <w:bCs/>
          <w:color w:val="000000"/>
          <w:sz w:val="44"/>
          <w:szCs w:val="36"/>
        </w:rPr>
        <w:t>年中国深圳创新创业大赛</w:t>
      </w:r>
      <w:r>
        <w:rPr>
          <w:rFonts w:hint="eastAsia" w:ascii="方正小标宋简体" w:eastAsia="方正小标宋简体"/>
          <w:bCs/>
          <w:color w:val="000000"/>
          <w:sz w:val="44"/>
          <w:szCs w:val="36"/>
          <w:lang w:eastAsia="zh-CN"/>
        </w:rPr>
        <w:t>半决赛</w:t>
      </w:r>
      <w:r>
        <w:rPr>
          <w:rFonts w:hint="eastAsia" w:ascii="方正小标宋简体" w:eastAsia="方正小标宋简体"/>
          <w:bCs/>
          <w:color w:val="000000"/>
          <w:sz w:val="44"/>
          <w:szCs w:val="36"/>
        </w:rPr>
        <w:t>选手参赛声明</w:t>
      </w:r>
    </w:p>
    <w:p w14:paraId="6001B5DA">
      <w:pPr>
        <w:rPr>
          <w:rFonts w:hint="eastAsia"/>
        </w:rPr>
      </w:pPr>
    </w:p>
    <w:p w14:paraId="4FDD7A25">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本企业自愿参加</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年中国深圳创新创业大赛半决赛并作出以下声明：</w:t>
      </w:r>
    </w:p>
    <w:p w14:paraId="5748294C">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已详细阅读大赛规程，同意亦保证遵守大赛规程中所约定之事项；</w:t>
      </w:r>
    </w:p>
    <w:p w14:paraId="3ACB4B76">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的参赛项目不存在任何知识产权争议，如引起法律纠纷后果自负，与大赛组委会及主办方无涉；</w:t>
      </w:r>
    </w:p>
    <w:p w14:paraId="3E48999F">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所申请参赛的组别符合本企业的实际情况，因参赛的组别不符合本企业实际情况的，所产生的一切后果由本企业承担，与大赛组委会及主办方无涉；</w:t>
      </w:r>
    </w:p>
    <w:p w14:paraId="1B76B443">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四、本企业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保证提交的资料与信息合法、真实、准确和完整，并承诺对提交参赛材料的合法性、真实性、准确性和完整性负责；</w:t>
      </w:r>
    </w:p>
    <w:p w14:paraId="30F4E42C">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五、本企业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清楚并同意，为参赛而提供的商业计划书将向参与评选的评委公开。大赛组委可对不涉及商业机密部分进行宣传报道并将项目汇编成册对外公布；</w:t>
      </w:r>
    </w:p>
    <w:p w14:paraId="6CEBCD18">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六、本企业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声明并保证本企业在法律资格、身体条件和心理健康方面不存在任何有可能妨碍参加大赛的问题或潜在隐患，如果因出现上述情况而影响大赛的正常进行，大赛组委会有权随时取消参赛资格；</w:t>
      </w:r>
    </w:p>
    <w:p w14:paraId="6F92F965">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七、本企业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了解并知道融资方案的合理性和客观性将成为大赛评比的重要依据之一，保证商业计划书中的融资方案的表述真实、客观。</w:t>
      </w:r>
    </w:p>
    <w:p w14:paraId="5A9752FA">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八、本企业承诺：本企业拥有用于参赛知识产权的所有权，若非本企业所属产权的，本企业承诺自报名之日起半年之内完成前述知识产权的变更，否则将放弃一切参赛权益。</w:t>
      </w:r>
    </w:p>
    <w:p w14:paraId="1ACCD1B3">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九、本企业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保证线下路演、答辩及确认成绩单的人员均为深创赛业务系统填报的企业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核心成员或企业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授权人。</w:t>
      </w:r>
    </w:p>
    <w:p w14:paraId="20FBE176">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w:t>
      </w:r>
      <w:r>
        <w:rPr>
          <w:rFonts w:hint="eastAsia" w:ascii="仿宋_GB2312" w:hAnsi="仿宋_GB2312" w:eastAsia="仿宋_GB2312" w:cs="仿宋_GB2312"/>
          <w:sz w:val="32"/>
          <w:szCs w:val="32"/>
          <w:lang w:val="en-US" w:eastAsia="zh-CN"/>
        </w:rPr>
        <w:t>/团队</w:t>
      </w:r>
      <w:r>
        <w:rPr>
          <w:rFonts w:hint="eastAsia" w:ascii="仿宋_GB2312" w:hAnsi="仿宋_GB2312" w:eastAsia="仿宋_GB2312" w:cs="仿宋_GB2312"/>
          <w:sz w:val="32"/>
          <w:szCs w:val="32"/>
        </w:rPr>
        <w:t>名称：</w:t>
      </w:r>
    </w:p>
    <w:p w14:paraId="30864AA7">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p>
    <w:p w14:paraId="6122D34A">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w:t>
      </w:r>
      <w:r>
        <w:rPr>
          <w:rFonts w:hint="eastAsia" w:ascii="仿宋_GB2312" w:hAnsi="仿宋_GB2312" w:eastAsia="仿宋_GB2312" w:cs="仿宋_GB2312"/>
          <w:sz w:val="32"/>
          <w:szCs w:val="32"/>
          <w:lang w:val="en-US" w:eastAsia="zh-CN"/>
        </w:rPr>
        <w:t>/团队项目</w:t>
      </w:r>
      <w:r>
        <w:rPr>
          <w:rFonts w:hint="eastAsia" w:ascii="仿宋_GB2312" w:hAnsi="仿宋_GB2312" w:eastAsia="仿宋_GB2312" w:cs="仿宋_GB2312"/>
          <w:sz w:val="32"/>
          <w:szCs w:val="32"/>
        </w:rPr>
        <w:t>名称：</w:t>
      </w:r>
    </w:p>
    <w:p w14:paraId="4E5A7750">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p>
    <w:p w14:paraId="7DBB727F">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授权代表（签名）：          </w:t>
      </w:r>
    </w:p>
    <w:p w14:paraId="53220436">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p>
    <w:p w14:paraId="5C1E32F1">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联系方式：           </w:t>
      </w:r>
    </w:p>
    <w:p w14:paraId="26561E43">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rPr>
      </w:pPr>
    </w:p>
    <w:p w14:paraId="6AA95044">
      <w:pPr>
        <w:keepNext w:val="0"/>
        <w:keepLines w:val="0"/>
        <w:pageBreakBefore w:val="0"/>
        <w:widowControl w:val="0"/>
        <w:kinsoku/>
        <w:wordWrap/>
        <w:overflowPunct/>
        <w:topLinePunct w:val="0"/>
        <w:autoSpaceDE/>
        <w:autoSpaceDN/>
        <w:bidi w:val="0"/>
        <w:adjustRightInd/>
        <w:snapToGrid/>
        <w:spacing w:before="156" w:beforeLines="5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日期：    年   月   </w:t>
      </w:r>
      <w:r>
        <w:rPr>
          <w:rFonts w:hint="eastAsia" w:ascii="仿宋_GB2312" w:hAnsi="仿宋_GB2312" w:eastAsia="仿宋_GB2312" w:cs="仿宋_GB2312"/>
          <w:sz w:val="32"/>
          <w:szCs w:val="32"/>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6CAA6F3-2C42-4650-86AB-2861714DB378}"/>
  </w:font>
  <w:font w:name="仿宋_GB2312">
    <w:panose1 w:val="02010609030101010101"/>
    <w:charset w:val="86"/>
    <w:family w:val="auto"/>
    <w:pitch w:val="default"/>
    <w:sig w:usb0="00000001" w:usb1="080E0000" w:usb2="00000000" w:usb3="00000000" w:csb0="00040000" w:csb1="00000000"/>
    <w:embedRegular r:id="rId2" w:fontKey="{3599F1D8-C626-41A3-9F15-A5D253992539}"/>
  </w:font>
  <w:font w:name="方正小标宋简体">
    <w:panose1 w:val="02000000000000000000"/>
    <w:charset w:val="86"/>
    <w:family w:val="auto"/>
    <w:pitch w:val="default"/>
    <w:sig w:usb0="00000001" w:usb1="08000000" w:usb2="00000000" w:usb3="00000000" w:csb0="00040000" w:csb1="00000000"/>
    <w:embedRegular r:id="rId3" w:fontKey="{5168EE0D-F6A8-42FE-9B51-546F69F61A7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VmOWJmNjI0ZjFhMjhjNGNhMWQ0OTdhOTk3ZWU1YmYifQ=="/>
  </w:docVars>
  <w:rsids>
    <w:rsidRoot w:val="6DA62558"/>
    <w:rsid w:val="00083D50"/>
    <w:rsid w:val="001E43F4"/>
    <w:rsid w:val="0023603A"/>
    <w:rsid w:val="002A610F"/>
    <w:rsid w:val="00342DD0"/>
    <w:rsid w:val="005F59B8"/>
    <w:rsid w:val="009A7D6C"/>
    <w:rsid w:val="00AD48C9"/>
    <w:rsid w:val="00AE6E71"/>
    <w:rsid w:val="28BD64BB"/>
    <w:rsid w:val="2C302D4D"/>
    <w:rsid w:val="2D437E7D"/>
    <w:rsid w:val="38267C00"/>
    <w:rsid w:val="3FD40823"/>
    <w:rsid w:val="4A103EF7"/>
    <w:rsid w:val="4FBF7F27"/>
    <w:rsid w:val="5CE6680A"/>
    <w:rsid w:val="685459DE"/>
    <w:rsid w:val="6DA62558"/>
    <w:rsid w:val="73E6065F"/>
    <w:rsid w:val="77CF3D17"/>
    <w:rsid w:val="7DEBFD10"/>
    <w:rsid w:val="7EBF3A2E"/>
    <w:rsid w:val="7FDEC2A0"/>
    <w:rsid w:val="915D57AF"/>
    <w:rsid w:val="ADF78CBB"/>
    <w:rsid w:val="EB3E7C6D"/>
    <w:rsid w:val="EFDFDD35"/>
    <w:rsid w:val="F5CD9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39"/>
    <w:pPr>
      <w:ind w:left="420" w:leftChars="200"/>
    </w:pPr>
  </w:style>
  <w:style w:type="paragraph" w:customStyle="1" w:styleId="5">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670</Words>
  <Characters>676</Characters>
  <Lines>5</Lines>
  <Paragraphs>1</Paragraphs>
  <TotalTime>4</TotalTime>
  <ScaleCrop>false</ScaleCrop>
  <LinksUpToDate>false</LinksUpToDate>
  <CharactersWithSpaces>707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2023-07-28T21:26:00Z</dcterms:created>
  <dc:creator>馨禾</dc:creator>
  <cp:lastModifiedBy>黄榆茗</cp:lastModifiedBy>
  <dcterms:modified xsi:type="dcterms:W3CDTF">2026-08-17T07:23:47Z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124EB3C571244E69ABD05B6401E07CD2_11</vt:lpwstr>
  </property>
  <property fmtid="{D5CDD505-2E9C-101B-9397-08002B2CF9AE}" pid="4" name="KSOTemplateDocerSaveRecord">
    <vt:lpwstr>eyJoZGlkIjoiYThkNjIzZDE5N2I1ZDFhYWExNmJlZWQ3YzI5ZTY0MDQiLCJ1c2VySWQiOiIxNzY1MTkxMzI5In0=</vt:lpwstr>
  </property>
</Properties>
</file>