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F88" w14:textId="77777777" w:rsidR="00FA51DD" w:rsidRDefault="00000000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不见面审批承诺函</w:t>
      </w:r>
    </w:p>
    <w:p w14:paraId="1ACB3003" w14:textId="77777777" w:rsidR="00FA51DD" w:rsidRDefault="00FA51DD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7FFDA120" w14:textId="77777777" w:rsidR="00FA51DD" w:rsidRDefault="00000000">
      <w:pPr>
        <w:ind w:firstLineChars="0" w:firstLine="0"/>
      </w:pPr>
      <w:r>
        <w:rPr>
          <w:rFonts w:hint="eastAsia"/>
        </w:rPr>
        <w:t>致深圳市外国专家局：</w:t>
      </w:r>
    </w:p>
    <w:p w14:paraId="401B581D" w14:textId="77777777" w:rsidR="00FA51DD" w:rsidRDefault="00000000">
      <w:pPr>
        <w:ind w:firstLineChars="0"/>
      </w:pPr>
      <w:r>
        <w:rPr>
          <w:rFonts w:hint="eastAsia"/>
        </w:rPr>
        <w:t>我单位及申请人承诺在办理外国人来华工作证业务过程中，所提交的外国人工作许可申请材料真实、有效，并承担相应的法律责任。</w:t>
      </w:r>
    </w:p>
    <w:p w14:paraId="74102461" w14:textId="77777777" w:rsidR="00FA51DD" w:rsidRDefault="00000000">
      <w:pPr>
        <w:ind w:firstLineChars="0"/>
      </w:pPr>
      <w:r>
        <w:rPr>
          <w:rFonts w:hint="eastAsia"/>
        </w:rPr>
        <w:t>我单位将做好纸质原件材料的保管工作，承诺办理</w:t>
      </w:r>
      <w:r>
        <w:t>许可证</w:t>
      </w:r>
      <w:r>
        <w:rPr>
          <w:rFonts w:hint="eastAsia"/>
        </w:rPr>
        <w:t>注销</w:t>
      </w:r>
      <w:r>
        <w:t>或延期业务</w:t>
      </w:r>
      <w:r>
        <w:rPr>
          <w:rFonts w:hint="eastAsia"/>
        </w:rPr>
        <w:t>时提交</w:t>
      </w:r>
      <w:r>
        <w:t>此次</w:t>
      </w:r>
      <w:r>
        <w:rPr>
          <w:rFonts w:hint="eastAsia"/>
        </w:rPr>
        <w:t>所有附件材料原件至</w:t>
      </w:r>
      <w:r>
        <w:t>窗口</w:t>
      </w:r>
      <w:r>
        <w:rPr>
          <w:rFonts w:hint="eastAsia"/>
        </w:rPr>
        <w:t>核验，并积极配合贵局做好工作许可的调查核实工作。</w:t>
      </w:r>
    </w:p>
    <w:p w14:paraId="2A5080E5" w14:textId="77777777" w:rsidR="00FA51DD" w:rsidRDefault="00FA51DD">
      <w:pPr>
        <w:ind w:firstLineChars="0"/>
      </w:pPr>
    </w:p>
    <w:tbl>
      <w:tblPr>
        <w:tblStyle w:val="a7"/>
        <w:tblpPr w:leftFromText="180" w:rightFromText="180" w:vertAnchor="text" w:horzAnchor="page" w:tblpX="1800" w:tblpY="80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928"/>
        <w:gridCol w:w="1823"/>
        <w:gridCol w:w="1635"/>
        <w:gridCol w:w="3136"/>
      </w:tblGrid>
      <w:tr w:rsidR="00FA51DD" w14:paraId="28DD0D7C" w14:textId="77777777">
        <w:tc>
          <w:tcPr>
            <w:tcW w:w="1928" w:type="dxa"/>
          </w:tcPr>
          <w:p w14:paraId="6D6D9B25" w14:textId="77777777" w:rsidR="00FA51DD" w:rsidRDefault="00000000">
            <w:pPr>
              <w:ind w:firstLineChars="0" w:firstLine="0"/>
              <w:rPr>
                <w:rFonts w:ascii="Calibri" w:hAnsi="Calibri"/>
                <w:kern w:val="0"/>
              </w:rPr>
            </w:pPr>
            <w:r>
              <w:rPr>
                <w:rFonts w:ascii="Calibri" w:hAnsi="Calibri" w:hint="eastAsia"/>
                <w:kern w:val="0"/>
              </w:rPr>
              <w:t>业务编号</w:t>
            </w:r>
          </w:p>
        </w:tc>
        <w:tc>
          <w:tcPr>
            <w:tcW w:w="6594" w:type="dxa"/>
            <w:gridSpan w:val="3"/>
          </w:tcPr>
          <w:p w14:paraId="20E5BEFF" w14:textId="77777777" w:rsidR="00FA51DD" w:rsidRDefault="00FA51DD">
            <w:pPr>
              <w:rPr>
                <w:rFonts w:ascii="Calibri" w:hAnsi="Calibri"/>
                <w:kern w:val="0"/>
              </w:rPr>
            </w:pPr>
          </w:p>
        </w:tc>
      </w:tr>
      <w:tr w:rsidR="00FA51DD" w14:paraId="0ED663A8" w14:textId="77777777">
        <w:tc>
          <w:tcPr>
            <w:tcW w:w="1928" w:type="dxa"/>
          </w:tcPr>
          <w:p w14:paraId="435B2783" w14:textId="77777777" w:rsidR="00FA51DD" w:rsidRDefault="00000000">
            <w:pPr>
              <w:ind w:firstLineChars="0" w:firstLine="0"/>
              <w:rPr>
                <w:rFonts w:ascii="Calibri" w:hAnsi="Calibri"/>
                <w:kern w:val="0"/>
              </w:rPr>
            </w:pPr>
            <w:r>
              <w:rPr>
                <w:rFonts w:ascii="Calibri" w:hAnsi="Calibri" w:hint="eastAsia"/>
                <w:kern w:val="0"/>
              </w:rPr>
              <w:t>业务类型</w:t>
            </w:r>
          </w:p>
        </w:tc>
        <w:tc>
          <w:tcPr>
            <w:tcW w:w="6594" w:type="dxa"/>
            <w:gridSpan w:val="3"/>
          </w:tcPr>
          <w:p w14:paraId="1B07A1C9" w14:textId="77777777" w:rsidR="00FA51DD" w:rsidRDefault="00000000">
            <w:pPr>
              <w:ind w:firstLineChars="0" w:firstLine="0"/>
              <w:rPr>
                <w:rFonts w:ascii="Calibri" w:hAnsi="Calibri"/>
                <w:kern w:val="0"/>
              </w:rPr>
            </w:pPr>
            <w:r>
              <w:rPr>
                <w:rFonts w:ascii="Calibri" w:hAnsi="Calibri" w:hint="eastAsia"/>
                <w:sz w:val="28"/>
              </w:rPr>
              <w:t>许可证</w:t>
            </w:r>
            <w:r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Calibri" w:hAnsi="Calibri" w:hint="eastAsia"/>
                <w:sz w:val="28"/>
              </w:rPr>
              <w:t>新办</w:t>
            </w:r>
            <w:r>
              <w:rPr>
                <w:rFonts w:ascii="仿宋" w:eastAsia="仿宋" w:hAnsi="仿宋" w:hint="eastAsia"/>
                <w:sz w:val="28"/>
              </w:rPr>
              <w:t>□转聘□延期□注销□变更□补办</w:t>
            </w:r>
          </w:p>
        </w:tc>
      </w:tr>
      <w:tr w:rsidR="00FA51DD" w14:paraId="7F55479F" w14:textId="77777777">
        <w:tc>
          <w:tcPr>
            <w:tcW w:w="1928" w:type="dxa"/>
          </w:tcPr>
          <w:p w14:paraId="51B9CA05" w14:textId="77777777" w:rsidR="00FA51DD" w:rsidRDefault="00000000">
            <w:pPr>
              <w:ind w:firstLineChars="0" w:firstLine="0"/>
              <w:rPr>
                <w:rFonts w:ascii="Calibri" w:hAnsi="Calibri"/>
                <w:kern w:val="0"/>
              </w:rPr>
            </w:pPr>
            <w:r>
              <w:rPr>
                <w:rFonts w:ascii="Calibri" w:hAnsi="Calibri" w:hint="eastAsia"/>
                <w:kern w:val="0"/>
              </w:rPr>
              <w:t>申请人姓名</w:t>
            </w:r>
          </w:p>
        </w:tc>
        <w:tc>
          <w:tcPr>
            <w:tcW w:w="6594" w:type="dxa"/>
            <w:gridSpan w:val="3"/>
          </w:tcPr>
          <w:p w14:paraId="5F87FF2D" w14:textId="77777777" w:rsidR="00FA51DD" w:rsidRDefault="00FA51DD">
            <w:pPr>
              <w:rPr>
                <w:rFonts w:ascii="Calibri" w:hAnsi="Calibri"/>
                <w:kern w:val="0"/>
              </w:rPr>
            </w:pPr>
          </w:p>
        </w:tc>
      </w:tr>
      <w:tr w:rsidR="00FA51DD" w14:paraId="33AA62EA" w14:textId="77777777">
        <w:tc>
          <w:tcPr>
            <w:tcW w:w="1928" w:type="dxa"/>
          </w:tcPr>
          <w:p w14:paraId="05A99CA5" w14:textId="77777777" w:rsidR="00FA51DD" w:rsidRDefault="00000000">
            <w:pPr>
              <w:ind w:firstLineChars="0" w:firstLine="0"/>
              <w:rPr>
                <w:rFonts w:ascii="Calibri" w:hAnsi="Calibri"/>
                <w:kern w:val="0"/>
              </w:rPr>
            </w:pPr>
            <w:r>
              <w:rPr>
                <w:rFonts w:ascii="Calibri" w:hAnsi="Calibri" w:hint="eastAsia"/>
                <w:kern w:val="0"/>
              </w:rPr>
              <w:t>国籍</w:t>
            </w:r>
          </w:p>
        </w:tc>
        <w:tc>
          <w:tcPr>
            <w:tcW w:w="1823" w:type="dxa"/>
          </w:tcPr>
          <w:p w14:paraId="56EB1F69" w14:textId="77777777" w:rsidR="00FA51DD" w:rsidRDefault="00FA51DD">
            <w:pPr>
              <w:rPr>
                <w:rFonts w:ascii="Calibri" w:hAnsi="Calibri"/>
                <w:kern w:val="0"/>
              </w:rPr>
            </w:pPr>
          </w:p>
        </w:tc>
        <w:tc>
          <w:tcPr>
            <w:tcW w:w="1635" w:type="dxa"/>
          </w:tcPr>
          <w:p w14:paraId="1520E533" w14:textId="77777777" w:rsidR="00FA51DD" w:rsidRDefault="00000000">
            <w:pPr>
              <w:ind w:firstLineChars="0" w:firstLine="0"/>
              <w:rPr>
                <w:rFonts w:ascii="Calibri" w:hAnsi="Calibri"/>
                <w:kern w:val="0"/>
              </w:rPr>
            </w:pPr>
            <w:r>
              <w:rPr>
                <w:rFonts w:ascii="Calibri" w:hAnsi="Calibri" w:hint="eastAsia"/>
                <w:kern w:val="0"/>
              </w:rPr>
              <w:t>护照号码</w:t>
            </w:r>
          </w:p>
        </w:tc>
        <w:tc>
          <w:tcPr>
            <w:tcW w:w="3136" w:type="dxa"/>
          </w:tcPr>
          <w:p w14:paraId="2A059824" w14:textId="77777777" w:rsidR="00FA51DD" w:rsidRDefault="00FA51DD">
            <w:pPr>
              <w:rPr>
                <w:rFonts w:ascii="Calibri" w:hAnsi="Calibri"/>
                <w:kern w:val="0"/>
              </w:rPr>
            </w:pPr>
          </w:p>
        </w:tc>
      </w:tr>
    </w:tbl>
    <w:p w14:paraId="2AA16993" w14:textId="77777777" w:rsidR="00FA51DD" w:rsidRDefault="00FA51DD">
      <w:pPr>
        <w:ind w:firstLineChars="0"/>
      </w:pPr>
    </w:p>
    <w:p w14:paraId="0D5BF995" w14:textId="77777777" w:rsidR="00FA51DD" w:rsidRDefault="00FA51DD"/>
    <w:p w14:paraId="1C82800E" w14:textId="77777777" w:rsidR="00FA51DD" w:rsidRDefault="00FA51DD"/>
    <w:p w14:paraId="55775208" w14:textId="77777777" w:rsidR="00FA51DD" w:rsidRDefault="00000000">
      <w:pPr>
        <w:tabs>
          <w:tab w:val="left" w:pos="5224"/>
        </w:tabs>
        <w:jc w:val="left"/>
      </w:pPr>
      <w:r>
        <w:rPr>
          <w:rFonts w:hint="eastAsia"/>
        </w:rPr>
        <w:tab/>
      </w:r>
      <w:r>
        <w:rPr>
          <w:rFonts w:hint="eastAsia"/>
        </w:rPr>
        <w:t>单位名称（盖章）：</w:t>
      </w:r>
    </w:p>
    <w:p w14:paraId="5D92D88B" w14:textId="77777777" w:rsidR="00FA51DD" w:rsidRDefault="00000000">
      <w:r>
        <w:rPr>
          <w:rFonts w:hint="eastAsia"/>
        </w:rPr>
        <w:t xml:space="preserve">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658A2BF4" w14:textId="77777777" w:rsidR="00FA51DD" w:rsidRDefault="00FA51DD">
      <w:pPr>
        <w:ind w:firstLineChars="0" w:firstLine="0"/>
        <w:rPr>
          <w:rFonts w:ascii="宋体" w:eastAsia="宋体" w:hAnsi="宋体" w:cs="宋体" w:hint="eastAsia"/>
          <w:b/>
          <w:sz w:val="24"/>
        </w:rPr>
      </w:pPr>
    </w:p>
    <w:p w14:paraId="24652A33" w14:textId="77777777" w:rsidR="00FA51DD" w:rsidRDefault="00FA51DD">
      <w:pPr>
        <w:ind w:firstLineChars="0" w:firstLine="0"/>
      </w:pPr>
    </w:p>
    <w:sectPr w:rsidR="00FA5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68D9" w14:textId="77777777" w:rsidR="000E497A" w:rsidRDefault="000E497A">
      <w:r>
        <w:separator/>
      </w:r>
    </w:p>
  </w:endnote>
  <w:endnote w:type="continuationSeparator" w:id="0">
    <w:p w14:paraId="28B14616" w14:textId="77777777" w:rsidR="000E497A" w:rsidRDefault="000E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2D4" w14:textId="77777777" w:rsidR="00FA51DD" w:rsidRDefault="00FA51DD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4593" w14:textId="77777777" w:rsidR="00FA51DD" w:rsidRDefault="00FA51DD">
    <w:pPr>
      <w:pStyle w:val="a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C33D" w14:textId="77777777" w:rsidR="00FA51DD" w:rsidRDefault="00FA51D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B2E5" w14:textId="77777777" w:rsidR="000E497A" w:rsidRDefault="000E497A">
      <w:r>
        <w:separator/>
      </w:r>
    </w:p>
  </w:footnote>
  <w:footnote w:type="continuationSeparator" w:id="0">
    <w:p w14:paraId="6AE1B76C" w14:textId="77777777" w:rsidR="000E497A" w:rsidRDefault="000E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B978" w14:textId="77777777" w:rsidR="00FA51DD" w:rsidRDefault="00FA51DD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C1F8" w14:textId="77777777" w:rsidR="00FA51DD" w:rsidRDefault="00FA51DD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9FA8" w14:textId="77777777" w:rsidR="00FA51DD" w:rsidRDefault="00FA51DD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CA"/>
    <w:rsid w:val="000E497A"/>
    <w:rsid w:val="001349F0"/>
    <w:rsid w:val="001B010E"/>
    <w:rsid w:val="00252BDB"/>
    <w:rsid w:val="003A239C"/>
    <w:rsid w:val="003B0A74"/>
    <w:rsid w:val="00477D28"/>
    <w:rsid w:val="004C07AE"/>
    <w:rsid w:val="005B6418"/>
    <w:rsid w:val="00757CD8"/>
    <w:rsid w:val="007B5E70"/>
    <w:rsid w:val="00A63791"/>
    <w:rsid w:val="00A80CF1"/>
    <w:rsid w:val="00AE656D"/>
    <w:rsid w:val="00B10CCA"/>
    <w:rsid w:val="00BC126C"/>
    <w:rsid w:val="00CB355C"/>
    <w:rsid w:val="00D033DC"/>
    <w:rsid w:val="00DC4E33"/>
    <w:rsid w:val="00E85E42"/>
    <w:rsid w:val="00FA51DD"/>
    <w:rsid w:val="029F0853"/>
    <w:rsid w:val="19ED464F"/>
    <w:rsid w:val="2BC11234"/>
    <w:rsid w:val="34DC622E"/>
    <w:rsid w:val="37ED5A65"/>
    <w:rsid w:val="3CD225A6"/>
    <w:rsid w:val="440F0A45"/>
    <w:rsid w:val="4D483611"/>
    <w:rsid w:val="55AF408B"/>
    <w:rsid w:val="766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19FB"/>
  <w15:docId w15:val="{AA6778FE-6317-45BB-9FC0-4266905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鑫</dc:creator>
  <cp:lastModifiedBy>Lenovo</cp:lastModifiedBy>
  <cp:revision>5</cp:revision>
  <cp:lastPrinted>2020-07-15T07:47:00Z</cp:lastPrinted>
  <dcterms:created xsi:type="dcterms:W3CDTF">2020-07-15T08:32:00Z</dcterms:created>
  <dcterms:modified xsi:type="dcterms:W3CDTF">2026-07-07T07:49:00Z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5A5153C4FC214FBCBCC0949E3327BD54_13</vt:lpwstr>
  </property>
  <property fmtid="{D5CDD505-2E9C-101B-9397-08002B2CF9AE}" pid="4" name="KSOTemplateDocerSaveRecord">
    <vt:lpwstr>eyJoZGlkIjoiNmNjZDJlNTE5NGY2ODliMzA0YTlhNDRhMmM0MTlhZWIiLCJ1c2VySWQiOiIzMDk3OTMyMzYifQ==</vt:lpwstr>
  </property>
</Properties>
</file>