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训力审计同意</w:t>
      </w:r>
      <w:r>
        <w:rPr>
          <w:rFonts w:hint="eastAsia" w:ascii="方正小标宋简体" w:hAnsi="黑体" w:eastAsia="方正小标宋简体"/>
          <w:sz w:val="44"/>
          <w:szCs w:val="44"/>
        </w:rPr>
        <w:t>书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  <w:lang w:eastAsia="zh-CN"/>
        </w:rPr>
        <w:t>承诺自愿接受监督部门对智能算力服务</w:t>
      </w:r>
      <w:r>
        <w:rPr>
          <w:rFonts w:hint="eastAsia" w:ascii="仿宋_GB2312"/>
          <w:lang w:val="en-US" w:eastAsia="zh-CN"/>
        </w:rPr>
        <w:t>过程审计监督，</w:t>
      </w:r>
      <w:r>
        <w:rPr>
          <w:rFonts w:hint="eastAsia" w:ascii="仿宋_GB2312"/>
          <w:lang w:eastAsia="zh-CN"/>
        </w:rPr>
        <w:t>同意配合审计部门开展</w:t>
      </w:r>
      <w:r>
        <w:rPr>
          <w:rFonts w:hint="eastAsia" w:ascii="仿宋_GB2312"/>
        </w:rPr>
        <w:t>以下行为。</w:t>
      </w:r>
      <w:bookmarkStart w:id="0" w:name="_GoBack"/>
      <w:bookmarkEnd w:id="0"/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保证所提供的数据和信息的真实性、完整性，不隐瞒、不伪造、不篡改与审计相关的任何数据和信息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二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将积极配合审计人员，为其提供必要的工作条件和资源，确保审计工作的顺利进行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三</w:t>
      </w:r>
      <w:r>
        <w:rPr>
          <w:rFonts w:hint="eastAsia" w:ascii="仿宋_GB2312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对于审计过程中发现的问题，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将认真对待，及时整改，并建立长效机制防止问题再次发生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四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承诺对在审计过程中知悉的所有信息予以保密，不泄露或非法提供给他人</w:t>
      </w:r>
      <w:r>
        <w:rPr>
          <w:rFonts w:hint="eastAsia" w:ascii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</w:rPr>
        <w:t>理解违反上述承诺可能会带来的法律后果，并愿意承担相应的责任。</w:t>
      </w:r>
    </w:p>
    <w:p>
      <w:pPr>
        <w:spacing w:line="560" w:lineRule="exact"/>
        <w:ind w:firstLine="917" w:firstLineChars="290"/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4424" w:firstLineChars="1400"/>
        <w:rPr>
          <w:rFonts w:hint="eastAsia" w:ascii="仿宋_GB2312"/>
        </w:rPr>
      </w:pPr>
      <w:r>
        <w:rPr>
          <w:rFonts w:hint="eastAsia" w:ascii="仿宋_GB2312"/>
        </w:rPr>
        <w:t>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3FFEA59B"/>
    <w:rsid w:val="4C3D514B"/>
    <w:rsid w:val="646B1924"/>
    <w:rsid w:val="7B9352F2"/>
    <w:rsid w:val="7C9DFD7E"/>
    <w:rsid w:val="DDFD3B0F"/>
    <w:rsid w:val="E5FDE77D"/>
    <w:rsid w:val="EBFDEA33"/>
    <w:rsid w:val="EC6F822B"/>
    <w:rsid w:val="EFEB9054"/>
    <w:rsid w:val="F3DFDC63"/>
    <w:rsid w:val="F67B935A"/>
    <w:rsid w:val="F7AD818B"/>
    <w:rsid w:val="F7C85C3A"/>
    <w:rsid w:val="FBDCD971"/>
    <w:rsid w:val="FBFB88F5"/>
    <w:rsid w:val="FD7FD674"/>
    <w:rsid w:val="FDF783A6"/>
    <w:rsid w:val="FE9B9715"/>
    <w:rsid w:val="FEADE17D"/>
    <w:rsid w:val="FEEEC970"/>
    <w:rsid w:val="FEEF200A"/>
    <w:rsid w:val="FFB8699F"/>
    <w:rsid w:val="FFFEE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2019-10-02T02:58:00Z</dcterms:created>
  <dc:creator>钟相明</dc:creator>
  <cp:lastModifiedBy>wuyanyao</cp:lastModifiedBy>
  <dcterms:modified xsi:type="dcterms:W3CDTF">2026-06-23T16:44:25Z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18FB9A41A6CD450695708DD1CCC5A060</vt:lpwstr>
  </property>
</Properties>
</file>