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1945A">
      <w:pPr>
        <w:jc w:val="center"/>
        <w:rPr>
          <w:rFonts w:hint="eastAsia"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薪资承诺函</w:t>
      </w:r>
    </w:p>
    <w:p w14:paraId="5C80B219">
      <w:pPr>
        <w:ind w:firstLine="2409" w:firstLineChars="1000"/>
        <w:jc w:val="left"/>
        <w:rPr>
          <w:rFonts w:hint="eastAsia" w:ascii="Calibri" w:hAnsi="Calibri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24"/>
          <w:szCs w:val="24"/>
          <w:lang w:val="en-US" w:eastAsia="zh-CN"/>
        </w:rPr>
        <w:t>Letter Of Commitment (Salary)</w:t>
      </w:r>
    </w:p>
    <w:p w14:paraId="2E344E34">
      <w:pPr>
        <w:ind w:firstLine="2640" w:firstLineChars="1100"/>
        <w:jc w:val="left"/>
        <w:rPr>
          <w:rFonts w:ascii="Calibri" w:hAnsi="Calibri" w:eastAsia="宋体" w:cs="Times New Roman"/>
          <w:sz w:val="24"/>
          <w:szCs w:val="24"/>
        </w:rPr>
      </w:pPr>
    </w:p>
    <w:p w14:paraId="33FAE388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致深圳市外国专家局：</w:t>
      </w:r>
    </w:p>
    <w:p w14:paraId="56290727">
      <w:pPr>
        <w:jc w:val="left"/>
        <w:rPr>
          <w:rFonts w:hint="eastAsia" w:ascii="Calibri" w:hAnsi="Calibri" w:eastAsia="宋体" w:cs="Times New Roman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To: Shenzhen Administration of Foreign Experts Affairs</w:t>
      </w:r>
    </w:p>
    <w:p w14:paraId="0C5257EB">
      <w:pPr>
        <w:jc w:val="left"/>
        <w:rPr>
          <w:rFonts w:ascii="Calibri" w:hAnsi="Calibri" w:eastAsia="宋体" w:cs="Times New Roman"/>
          <w:sz w:val="24"/>
          <w:szCs w:val="24"/>
        </w:rPr>
      </w:pPr>
    </w:p>
    <w:p w14:paraId="315E531B">
      <w:pPr>
        <w:ind w:firstLine="56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本单位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（单位名称），</w:t>
      </w:r>
      <w:r>
        <w:rPr>
          <w:rFonts w:hint="eastAsia" w:ascii="宋体" w:hAnsi="宋体" w:eastAsia="宋体" w:cs="宋体"/>
          <w:sz w:val="28"/>
          <w:szCs w:val="28"/>
        </w:rPr>
        <w:t>现聘用外籍人员：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</w:t>
      </w: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英文</w:t>
      </w:r>
      <w:r>
        <w:rPr>
          <w:rFonts w:hint="eastAsia" w:ascii="宋体" w:hAnsi="宋体" w:eastAsia="宋体" w:cs="宋体"/>
          <w:sz w:val="28"/>
          <w:szCs w:val="28"/>
        </w:rPr>
        <w:t>姓名）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，国籍：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，护照号码：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，在办理外国人来华工作许可时工资薪金为：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（元/月），单位承诺其薪资真实，并可在办理延期或注销业务时向贵局提交其相对应的境内完税证明，若有弄虚作假，单位愿承担一切法律责任。</w:t>
      </w:r>
    </w:p>
    <w:p w14:paraId="4F4BEA68">
      <w:pPr>
        <w:jc w:val="left"/>
        <w:rPr>
          <w:rFonts w:ascii="Calibri" w:hAnsi="Calibri" w:eastAsia="宋体" w:cs="Times New Roman"/>
          <w:sz w:val="24"/>
          <w:szCs w:val="24"/>
        </w:rPr>
      </w:pPr>
    </w:p>
    <w:p w14:paraId="3D106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My Company: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___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(Company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N</w:t>
      </w:r>
      <w:r>
        <w:rPr>
          <w:rFonts w:hint="default" w:ascii="Times New Roman" w:hAnsi="Times New Roman" w:eastAsia="宋体" w:cs="Times New Roman"/>
          <w:sz w:val="24"/>
          <w:szCs w:val="24"/>
        </w:rPr>
        <w:t>ame), Foreign Personnel: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___</w:t>
      </w:r>
      <w:r>
        <w:rPr>
          <w:rFonts w:hint="default" w:ascii="Times New Roman" w:hAnsi="Times New Roman" w:eastAsia="宋体" w:cs="Times New Roman"/>
          <w:sz w:val="24"/>
          <w:szCs w:val="24"/>
        </w:rPr>
        <w:t>(Name)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Nationality: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___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, Passport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N</w:t>
      </w:r>
      <w:r>
        <w:rPr>
          <w:rFonts w:hint="default" w:ascii="Times New Roman" w:hAnsi="Times New Roman" w:eastAsia="宋体" w:cs="Times New Roman"/>
          <w:sz w:val="24"/>
          <w:szCs w:val="24"/>
        </w:rPr>
        <w:t>umber: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___</w:t>
      </w:r>
      <w:r>
        <w:rPr>
          <w:rFonts w:hint="default" w:ascii="Times New Roman" w:hAnsi="Times New Roman" w:eastAsia="宋体" w:cs="Times New Roman"/>
          <w:sz w:val="24"/>
          <w:szCs w:val="24"/>
        </w:rPr>
        <w:t>, the salary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___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(RMB/Month) for applying the work permit.Our company guarantees that the salary is true, and we can submit the corresponding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domestic tax payment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certificate to your bureau when handling the extension or cancellation of the work permit . If there is fraud, the company is willing 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>to bear all legal responsibilities.</w:t>
      </w:r>
    </w:p>
    <w:p w14:paraId="249AA5F1">
      <w:pPr>
        <w:ind w:firstLine="5040" w:firstLineChars="1800"/>
        <w:rPr>
          <w:rFonts w:ascii="宋体" w:hAnsi="宋体" w:eastAsia="宋体" w:cs="宋体"/>
          <w:sz w:val="28"/>
          <w:szCs w:val="28"/>
        </w:rPr>
      </w:pPr>
    </w:p>
    <w:p w14:paraId="0DC83984">
      <w:pPr>
        <w:ind w:firstLine="5040" w:firstLineChars="1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申请人</w:t>
      </w:r>
      <w:r>
        <w:rPr>
          <w:rFonts w:hint="eastAsia" w:ascii="宋体" w:hAnsi="宋体" w:eastAsia="宋体" w:cs="宋体"/>
          <w:sz w:val="28"/>
          <w:szCs w:val="28"/>
        </w:rPr>
        <w:t>签名：</w:t>
      </w:r>
    </w:p>
    <w:p w14:paraId="53ADE48E">
      <w:pPr>
        <w:ind w:firstLine="5040" w:firstLineChars="2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Signature of Applicant:</w:t>
      </w:r>
    </w:p>
    <w:p w14:paraId="184AC4A9">
      <w:pPr>
        <w:ind w:firstLine="5040" w:firstLineChars="1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用人单位公章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2EFC4B6F">
      <w:pPr>
        <w:ind w:firstLine="5040" w:firstLineChars="2100"/>
        <w:jc w:val="left"/>
        <w:rPr>
          <w:rFonts w:hint="eastAsia"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Seal of Employer</w:t>
      </w:r>
      <w:r>
        <w:rPr>
          <w:rFonts w:hint="eastAsia" w:ascii="Calibri" w:hAnsi="Calibri" w:eastAsia="宋体" w:cs="Times New Roman"/>
          <w:sz w:val="24"/>
          <w:szCs w:val="24"/>
        </w:rPr>
        <w:t>:</w:t>
      </w:r>
    </w:p>
    <w:p w14:paraId="60A0A64F">
      <w:pPr>
        <w:ind w:firstLine="5040" w:firstLineChars="1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日期：</w:t>
      </w:r>
    </w:p>
    <w:p w14:paraId="6DEB193E">
      <w:pPr>
        <w:ind w:firstLine="5040" w:firstLineChars="2100"/>
        <w:rPr>
          <w:rFonts w:hint="default" w:ascii="Calibri" w:hAnsi="Calibri" w:eastAsia="宋体" w:cs="Times New Roman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 w:val="24"/>
          <w:szCs w:val="24"/>
        </w:rPr>
        <w:t>Date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4B"/>
    <w:rsid w:val="002061B5"/>
    <w:rsid w:val="00351275"/>
    <w:rsid w:val="0052753B"/>
    <w:rsid w:val="00590A91"/>
    <w:rsid w:val="00754596"/>
    <w:rsid w:val="007F254B"/>
    <w:rsid w:val="0080050F"/>
    <w:rsid w:val="009A0ED3"/>
    <w:rsid w:val="00A423B5"/>
    <w:rsid w:val="00F17753"/>
    <w:rsid w:val="00FA4D2A"/>
    <w:rsid w:val="00FD40E2"/>
    <w:rsid w:val="0152699D"/>
    <w:rsid w:val="0C621C51"/>
    <w:rsid w:val="11B45D71"/>
    <w:rsid w:val="14F32616"/>
    <w:rsid w:val="22C47198"/>
    <w:rsid w:val="2A94000F"/>
    <w:rsid w:val="33D97D99"/>
    <w:rsid w:val="35EE4665"/>
    <w:rsid w:val="360022C1"/>
    <w:rsid w:val="3821204D"/>
    <w:rsid w:val="390E35AD"/>
    <w:rsid w:val="3B0A0908"/>
    <w:rsid w:val="4674757D"/>
    <w:rsid w:val="54B20D26"/>
    <w:rsid w:val="56FA7797"/>
    <w:rsid w:val="5BBC75A4"/>
    <w:rsid w:val="613E54B9"/>
    <w:rsid w:val="61B31956"/>
    <w:rsid w:val="62785392"/>
    <w:rsid w:val="689F436F"/>
    <w:rsid w:val="697A2C1C"/>
    <w:rsid w:val="6BC11098"/>
    <w:rsid w:val="7292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685</Characters>
  <Lines>6</Lines>
  <Paragraphs>1</Paragraphs>
  <TotalTime>34</TotalTime>
  <ScaleCrop>false</ScaleCrop>
  <LinksUpToDate>false</LinksUpToDate>
  <CharactersWithSpaces>784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2020-03-23T05:03:00Z</dcterms:created>
  <dc:creator>王 鑫</dc:creator>
  <cp:lastModifiedBy>Lin</cp:lastModifiedBy>
  <dcterms:modified xsi:type="dcterms:W3CDTF">2026-06-10T02:26:38Z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1D048CE1A46A4AA18528F96360469350_13</vt:lpwstr>
  </property>
  <property fmtid="{D5CDD505-2E9C-101B-9397-08002B2CF9AE}" pid="4" name="KSOTemplateDocerSaveRecord">
    <vt:lpwstr>eyJoZGlkIjoiMjEyYmIwNDYxZDQ3ZGM0ZmY0YjQyMDdlYTNmZjE1MzIiLCJ1c2VySWQiOiI3MTQwMDMxNzUifQ==</vt:lpwstr>
  </property>
</Properties>
</file>