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4"/>
        <w:gridCol w:w="4716"/>
        <w:gridCol w:w="1052"/>
      </w:tblGrid>
      <w:tr w14:paraId="2F867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2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7887E5">
            <w:pPr>
              <w:keepNext w:val="0"/>
              <w:keepLines w:val="0"/>
              <w:widowControl/>
              <w:suppressLineNumbers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深圳市科技创新战略研究中心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u w:val="none"/>
                <w:lang w:bidi="ar"/>
              </w:rPr>
              <w:t>2026年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深圳市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u w:val="none"/>
                <w:lang w:bidi="ar"/>
              </w:rPr>
              <w:t>集中公开招聘高校毕业生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资格复审</w:t>
            </w:r>
          </w:p>
          <w:p w14:paraId="36DBD5EE">
            <w:pPr>
              <w:keepNext w:val="0"/>
              <w:keepLines w:val="0"/>
              <w:widowControl/>
              <w:suppressLineNumbers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材料清单</w:t>
            </w:r>
          </w:p>
        </w:tc>
      </w:tr>
      <w:tr w14:paraId="2553B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4386E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材料明细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C1111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1B8EC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5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F09D1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基本材料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5B498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报名表（报名系统下载打印并签名）。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D8DBA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8448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379F4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34A45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笔试准考证。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A42B6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4929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95255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2CBFE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居民身份证（港籍居民提供永久性身份证及居民往来内地通行证）。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EA7BF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04CE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AEF3E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学历学位材料</w:t>
            </w:r>
          </w:p>
        </w:tc>
        <w:tc>
          <w:tcPr>
            <w:tcW w:w="47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05468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已取得的本科及以上所有学历段的学历、学位证书及中国高等教育学生信息网（学信网）查询的学籍、学历、学位在线验证报告。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2026年应届毕业生在资格复审时暂不能提供毕业证书、学位证书的，提供学生证、成绩单、或学校出具的在读证明。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554B7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4BC6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AB8C1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40689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留学回国人员和在国（境）内就读取得国（境）外学历、学位的人员需提供由教育部留学服务中心出具的国（境）外学历、学位认证函等有关证明材料。学历学位证书如由国（境）外机构出具，还应提供有资质的翻译机构出具的中文翻译件。</w:t>
            </w:r>
          </w:p>
          <w:p w14:paraId="13FAA30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C27D5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B19A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1814A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相近专业报考材料</w:t>
            </w:r>
          </w:p>
        </w:tc>
        <w:tc>
          <w:tcPr>
            <w:tcW w:w="4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F8B11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学专业未列入《广东省2026年考试录用公务员专业参考目录》（无专业代码），以相近专业报考的人员，须提供所学专业课程成绩单（须教务处盖章）、课程对比情况说明及毕业院校设置专业的依据等材料。所学专业必修课程须与岗位要求专业的主课程基本一致。以上材料如由国（境）外机构出具，还应提供有资质的翻译机构出具的中文翻译件。</w:t>
            </w:r>
          </w:p>
        </w:tc>
        <w:tc>
          <w:tcPr>
            <w:tcW w:w="1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758AE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0584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15C61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915F6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B457A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B7D1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D5C53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工作经历材料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F821F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报考人员有工作经历的，提供聘用合同或工作经历证明。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62D61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B842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C08CE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社保证明材料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FC885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报考人员有工作经历的，提供学校所在地、工作所在地（如有）的社保缴纳记录（或社保缴费网页截图）。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0B359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C5DC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54AF9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在编人员报考材料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5A3D6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市内：深圳市事业单位在编工作人员需提供现工作单位同意报考证明。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市外：在编人员无劳动合同的可提供聘用文件、任职文件等。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C848A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DC40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3A701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考生承诺书材料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20676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报考人员须提供《承诺书》（附件2）。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E9B23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1480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3E5E6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其他证明材料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8A4A0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岗位要求的其他资格条件证明材料等。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99984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786D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38B0F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Style w:val="8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</w:pPr>
          </w:p>
          <w:p w14:paraId="1341AAA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注意事项（考生务必仔细阅读）：</w:t>
            </w:r>
            <w:r>
              <w:rPr>
                <w:rStyle w:val="8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1.考生提交的材料，除报名表外，其他所有材料验原件收复印件。</w:t>
            </w:r>
            <w:r>
              <w:rPr>
                <w:rStyle w:val="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2.本次招聘实行诚信报考，资格复审贯穿招聘工作全过程。考生应认真阅读公告、岗位要求和报考指南，对所提供的各项信息、材料的真实性、准确性和有效性负责。凡填写虚假信息或提供虚假材料的，一经发现即取消考试或聘用资格，并严格按照有关规定追究责任。</w:t>
            </w:r>
          </w:p>
        </w:tc>
      </w:tr>
    </w:tbl>
    <w:p w14:paraId="0D8FDE93"/>
    <w:p w14:paraId="371F2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0EF89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2EB07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08FA5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71410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0BFC7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332B5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6782A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3C16E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37F6B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4FED6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1449C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5B71E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74717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72BE30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br w:type="page"/>
      </w:r>
    </w:p>
    <w:p w14:paraId="4093CC6F"/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73AFC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F8A4BB"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F8A4BB"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B288BA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136CE9"/>
    <w:rsid w:val="13C84538"/>
    <w:rsid w:val="181D631F"/>
    <w:rsid w:val="37E550F2"/>
    <w:rsid w:val="472B64F7"/>
    <w:rsid w:val="48FB6218"/>
    <w:rsid w:val="5D2D2E62"/>
    <w:rsid w:val="61136CE9"/>
    <w:rsid w:val="7D7F1D21"/>
    <w:rsid w:val="EFAE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2"/>
    <w:basedOn w:val="1"/>
    <w:next w:val="1"/>
    <w:unhideWhenUsed/>
    <w:qFormat/>
    <w:uiPriority w:val="39"/>
    <w:pPr>
      <w:ind w:left="420" w:leftChars="200"/>
    </w:pPr>
  </w:style>
  <w:style w:type="character" w:customStyle="1" w:styleId="8">
    <w:name w:val="font71"/>
    <w:basedOn w:val="7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9">
    <w:name w:val="font41"/>
    <w:basedOn w:val="7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465</Words>
  <Characters>542</Characters>
  <Lines>0</Lines>
  <Paragraphs>0</Paragraphs>
  <TotalTime>1</TotalTime>
  <ScaleCrop>false</ScaleCrop>
  <LinksUpToDate>false</LinksUpToDate>
  <CharactersWithSpaces>808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2026-04-01T11:04:00Z</dcterms:created>
  <dc:creator>银扣子</dc:creator>
  <cp:lastModifiedBy>shiwh</cp:lastModifiedBy>
  <dcterms:modified xsi:type="dcterms:W3CDTF">2026-04-01T16:19:32Z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BE81FC003A324E219669D05FBDCD9F16_13</vt:lpwstr>
  </property>
  <property fmtid="{D5CDD505-2E9C-101B-9397-08002B2CF9AE}" pid="4" name="KSOTemplateDocerSaveRecord">
    <vt:lpwstr>eyJoZGlkIjoiYmJhYzkyZjcyMzk4MGFjYjYwOWJlMzA3ZmZjNmExOGUiLCJ1c2VySWQiOiIxMzYyODAwMDAyIn0=</vt:lpwstr>
  </property>
</Properties>
</file>