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CC4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/>
        </w:rPr>
      </w:pPr>
    </w:p>
    <w:p w14:paraId="56F2C8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深圳市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eastAsia="zh-CN"/>
        </w:rPr>
        <w:t>科研机构实验技术人才系列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自评符合条件情况审核表</w:t>
      </w:r>
    </w:p>
    <w:p w14:paraId="0DF70D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2"/>
          <w:szCs w:val="22"/>
        </w:rPr>
      </w:pPr>
    </w:p>
    <w:p w14:paraId="2DC69A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Cs w:val="21"/>
        </w:rPr>
        <w:t>姓名：</w:t>
      </w:r>
      <w:r>
        <w:rPr>
          <w:rFonts w:hint="eastAsia" w:ascii="仿宋" w:hAnsi="仿宋" w:eastAsia="仿宋" w:cs="仿宋"/>
          <w:color w:val="000000"/>
          <w:kern w:val="0"/>
          <w:szCs w:val="21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kern w:val="0"/>
          <w:szCs w:val="21"/>
        </w:rPr>
        <w:t xml:space="preserve">  单位</w:t>
      </w:r>
      <w:r>
        <w:rPr>
          <w:rFonts w:hint="eastAsia" w:ascii="仿宋" w:hAnsi="仿宋" w:eastAsia="仿宋" w:cs="仿宋"/>
          <w:color w:val="000000"/>
          <w:kern w:val="0"/>
          <w:szCs w:val="21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kern w:val="0"/>
          <w:szCs w:val="21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color w:val="000000"/>
          <w:kern w:val="0"/>
          <w:szCs w:val="21"/>
        </w:rPr>
        <w:t xml:space="preserve">     </w:t>
      </w:r>
      <w:r>
        <w:rPr>
          <w:rFonts w:hint="eastAsia" w:ascii="仿宋" w:hAnsi="仿宋" w:eastAsia="仿宋" w:cs="仿宋"/>
          <w:color w:val="000000"/>
          <w:kern w:val="0"/>
          <w:szCs w:val="21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Cs w:val="21"/>
        </w:rPr>
        <w:t>申报级别：□</w:t>
      </w:r>
      <w:r>
        <w:rPr>
          <w:rFonts w:hint="eastAsia" w:ascii="仿宋" w:hAnsi="仿宋" w:eastAsia="仿宋" w:cs="仿宋"/>
          <w:color w:val="000000"/>
          <w:kern w:val="0"/>
          <w:szCs w:val="21"/>
          <w:lang w:eastAsia="zh-CN"/>
        </w:rPr>
        <w:t>实验员</w:t>
      </w:r>
      <w:r>
        <w:rPr>
          <w:rFonts w:hint="eastAsia" w:ascii="仿宋" w:hAnsi="仿宋" w:eastAsia="仿宋" w:cs="仿宋"/>
          <w:color w:val="000000"/>
          <w:kern w:val="0"/>
          <w:szCs w:val="21"/>
        </w:rPr>
        <w:t xml:space="preserve">   □助理</w:t>
      </w:r>
      <w:r>
        <w:rPr>
          <w:rFonts w:hint="eastAsia" w:ascii="仿宋" w:hAnsi="仿宋" w:eastAsia="仿宋" w:cs="仿宋"/>
          <w:color w:val="000000"/>
          <w:kern w:val="0"/>
          <w:szCs w:val="21"/>
          <w:lang w:eastAsia="zh-CN"/>
        </w:rPr>
        <w:t>实验</w:t>
      </w:r>
      <w:r>
        <w:rPr>
          <w:rFonts w:hint="eastAsia" w:ascii="仿宋" w:hAnsi="仿宋" w:eastAsia="仿宋" w:cs="仿宋"/>
          <w:color w:val="000000"/>
          <w:kern w:val="0"/>
          <w:szCs w:val="21"/>
        </w:rPr>
        <w:t>师   □</w:t>
      </w:r>
      <w:r>
        <w:rPr>
          <w:rFonts w:hint="eastAsia" w:ascii="仿宋" w:hAnsi="仿宋" w:eastAsia="仿宋" w:cs="仿宋"/>
          <w:color w:val="000000"/>
          <w:kern w:val="0"/>
          <w:szCs w:val="21"/>
          <w:lang w:eastAsia="zh-CN"/>
        </w:rPr>
        <w:t>实验</w:t>
      </w:r>
      <w:r>
        <w:rPr>
          <w:rFonts w:hint="eastAsia" w:ascii="仿宋" w:hAnsi="仿宋" w:eastAsia="仿宋" w:cs="仿宋"/>
          <w:color w:val="000000"/>
          <w:kern w:val="0"/>
          <w:szCs w:val="21"/>
        </w:rPr>
        <w:t xml:space="preserve">师   </w:t>
      </w:r>
      <w:r>
        <w:rPr>
          <w:rFonts w:hint="eastAsia" w:ascii="仿宋" w:hAnsi="仿宋" w:eastAsia="仿宋" w:cs="仿宋"/>
          <w:color w:val="000000"/>
          <w:kern w:val="0"/>
          <w:szCs w:val="21"/>
          <w:lang w:eastAsia="zh-CN"/>
        </w:rPr>
        <w:t>□</w:t>
      </w:r>
      <w:r>
        <w:rPr>
          <w:rFonts w:hint="eastAsia" w:ascii="仿宋" w:hAnsi="仿宋" w:eastAsia="仿宋" w:cs="仿宋"/>
          <w:color w:val="000000"/>
          <w:kern w:val="0"/>
          <w:szCs w:val="21"/>
        </w:rPr>
        <w:t>高级</w:t>
      </w:r>
      <w:r>
        <w:rPr>
          <w:rFonts w:hint="eastAsia" w:ascii="仿宋" w:hAnsi="仿宋" w:eastAsia="仿宋" w:cs="仿宋"/>
          <w:color w:val="000000"/>
          <w:kern w:val="0"/>
          <w:szCs w:val="21"/>
          <w:lang w:eastAsia="zh-CN"/>
        </w:rPr>
        <w:t>实验</w:t>
      </w:r>
      <w:r>
        <w:rPr>
          <w:rFonts w:hint="eastAsia" w:ascii="仿宋" w:hAnsi="仿宋" w:eastAsia="仿宋" w:cs="仿宋"/>
          <w:color w:val="000000"/>
          <w:kern w:val="0"/>
          <w:szCs w:val="21"/>
        </w:rPr>
        <w:t xml:space="preserve">师   </w:t>
      </w:r>
      <w:r>
        <w:rPr>
          <w:rFonts w:hint="eastAsia" w:ascii="仿宋" w:hAnsi="仿宋" w:eastAsia="仿宋" w:cs="仿宋"/>
          <w:color w:val="000000"/>
          <w:kern w:val="0"/>
          <w:szCs w:val="21"/>
          <w:lang w:eastAsia="zh-CN"/>
        </w:rPr>
        <w:t>□</w:t>
      </w:r>
      <w:r>
        <w:rPr>
          <w:rFonts w:hint="eastAsia" w:ascii="仿宋" w:hAnsi="仿宋" w:eastAsia="仿宋" w:cs="仿宋"/>
          <w:color w:val="000000"/>
          <w:kern w:val="0"/>
          <w:szCs w:val="21"/>
          <w:lang w:val="en-US" w:eastAsia="zh-CN"/>
        </w:rPr>
        <w:t>正</w:t>
      </w:r>
      <w:r>
        <w:rPr>
          <w:rFonts w:hint="eastAsia" w:ascii="仿宋" w:hAnsi="仿宋" w:eastAsia="仿宋" w:cs="仿宋"/>
          <w:color w:val="000000"/>
          <w:kern w:val="0"/>
          <w:szCs w:val="21"/>
        </w:rPr>
        <w:t>高级</w:t>
      </w:r>
      <w:r>
        <w:rPr>
          <w:rFonts w:hint="eastAsia" w:ascii="仿宋" w:hAnsi="仿宋" w:eastAsia="仿宋" w:cs="仿宋"/>
          <w:color w:val="000000"/>
          <w:kern w:val="0"/>
          <w:szCs w:val="21"/>
          <w:lang w:eastAsia="zh-CN"/>
        </w:rPr>
        <w:t>实验</w:t>
      </w:r>
      <w:r>
        <w:rPr>
          <w:rFonts w:hint="eastAsia" w:ascii="仿宋" w:hAnsi="仿宋" w:eastAsia="仿宋" w:cs="仿宋"/>
          <w:color w:val="000000"/>
          <w:kern w:val="0"/>
          <w:szCs w:val="21"/>
        </w:rPr>
        <w:t xml:space="preserve">师 </w:t>
      </w:r>
    </w:p>
    <w:p w14:paraId="0AE3F5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Cs w:val="21"/>
        </w:rPr>
        <w:t xml:space="preserve">申报类型： □ 普通申报  </w:t>
      </w:r>
      <w:r>
        <w:rPr>
          <w:rFonts w:hint="eastAsia" w:ascii="仿宋" w:hAnsi="仿宋" w:eastAsia="仿宋" w:cs="仿宋"/>
          <w:color w:val="000000"/>
          <w:kern w:val="0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Cs w:val="21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Cs w:val="21"/>
          <w:lang w:eastAsia="zh-CN"/>
        </w:rPr>
        <w:t>□</w:t>
      </w:r>
      <w:r>
        <w:rPr>
          <w:rFonts w:hint="eastAsia" w:ascii="仿宋" w:hAnsi="仿宋" w:eastAsia="仿宋" w:cs="仿宋"/>
          <w:color w:val="000000"/>
          <w:kern w:val="0"/>
          <w:szCs w:val="21"/>
        </w:rPr>
        <w:t xml:space="preserve"> 转系列申报   </w:t>
      </w:r>
      <w:r>
        <w:rPr>
          <w:rFonts w:hint="eastAsia" w:ascii="仿宋" w:hAnsi="仿宋" w:eastAsia="仿宋" w:cs="仿宋"/>
          <w:color w:val="000000"/>
          <w:kern w:val="0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Cs w:val="21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Cs w:val="21"/>
          <w:lang w:eastAsia="zh-CN"/>
        </w:rPr>
        <w:t>□</w:t>
      </w:r>
      <w:r>
        <w:rPr>
          <w:rFonts w:hint="eastAsia" w:ascii="仿宋" w:hAnsi="仿宋" w:eastAsia="仿宋" w:cs="仿宋"/>
          <w:color w:val="000000"/>
          <w:kern w:val="0"/>
          <w:szCs w:val="21"/>
        </w:rPr>
        <w:t xml:space="preserve"> 转专业申报   </w:t>
      </w:r>
      <w:r>
        <w:rPr>
          <w:rFonts w:hint="eastAsia" w:ascii="仿宋" w:hAnsi="仿宋" w:eastAsia="仿宋" w:cs="仿宋"/>
          <w:color w:val="000000"/>
          <w:kern w:val="0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Cs w:val="21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Cs w:val="21"/>
          <w:lang w:eastAsia="zh-CN"/>
        </w:rPr>
        <w:t>□</w:t>
      </w:r>
      <w:r>
        <w:rPr>
          <w:rFonts w:hint="eastAsia" w:ascii="仿宋" w:hAnsi="仿宋" w:eastAsia="仿宋" w:cs="仿宋"/>
          <w:color w:val="000000"/>
          <w:kern w:val="0"/>
          <w:szCs w:val="21"/>
        </w:rPr>
        <w:t xml:space="preserve"> 省外（中央单位）职称来深申报   </w:t>
      </w:r>
      <w:r>
        <w:rPr>
          <w:rFonts w:hint="eastAsia" w:ascii="仿宋" w:hAnsi="仿宋" w:eastAsia="仿宋" w:cs="仿宋"/>
          <w:color w:val="000000"/>
          <w:kern w:val="0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Cs w:val="21"/>
        </w:rPr>
        <w:t xml:space="preserve">  □ 破格申报</w:t>
      </w:r>
    </w:p>
    <w:tbl>
      <w:tblPr>
        <w:tblStyle w:val="4"/>
        <w:tblW w:w="1489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2"/>
        <w:gridCol w:w="2475"/>
        <w:gridCol w:w="2472"/>
        <w:gridCol w:w="2475"/>
        <w:gridCol w:w="2473"/>
        <w:gridCol w:w="2527"/>
      </w:tblGrid>
      <w:tr w14:paraId="16A30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4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9268B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（一）学历资历条件</w:t>
            </w:r>
          </w:p>
        </w:tc>
        <w:tc>
          <w:tcPr>
            <w:tcW w:w="49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C4F893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（二）工作能力（经历）条件</w:t>
            </w:r>
          </w:p>
        </w:tc>
        <w:tc>
          <w:tcPr>
            <w:tcW w:w="5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588A02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（三）业绩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val="en-US" w:eastAsia="zh-CN"/>
              </w:rPr>
              <w:t>成果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条件</w:t>
            </w:r>
          </w:p>
        </w:tc>
      </w:tr>
      <w:tr w14:paraId="6E10B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BCB7E9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符合条件的条款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DA81CD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上传相应的文件名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13AB6B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符合条件的条款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CDB5C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上传相应的文件名</w:t>
            </w: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9B8FE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符合条件的条款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32246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上传相应的文件名</w:t>
            </w:r>
          </w:p>
        </w:tc>
      </w:tr>
      <w:tr w14:paraId="1EAF3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E56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CB05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F2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E5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36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AF9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3AB2D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110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0099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51C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1F0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9A5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015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26DF6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7B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2B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DD9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648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71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D08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78656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041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D31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D22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2E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64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B66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</w:tr>
      <w:tr w14:paraId="59E69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894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3A803D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申报人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承诺：</w:t>
            </w:r>
          </w:p>
          <w:p w14:paraId="45281A40">
            <w:pPr>
              <w:widowControl/>
              <w:ind w:firstLine="42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本人已充分了解广东省深圳市202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年度职称评审的申报要求，确保所有申报材料、申报信息真实、完整，申报资质有效。本人对以上填报信息的真实性、准确性负责，并授权及同意市人力资源和社会保障局使用本人的信息和资料，通过相关机构就有关事项进行核查。本人已了解《职称评审管理暂行规定》(人社部令第40号)及相关法律、法规和政策规定，如有提供虛假材料、剽窃他人作品和学术成果或者通过其他不正当手段申报职称的行为，愿意承担相关的行政、经济和法律责任。</w:t>
            </w:r>
          </w:p>
          <w:p w14:paraId="5BDA89B1">
            <w:pPr>
              <w:widowControl/>
              <w:ind w:firstLine="42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以上内容，郑重承诺!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　</w:t>
            </w:r>
          </w:p>
          <w:p w14:paraId="32DE3D98">
            <w:pPr>
              <w:widowControl/>
              <w:ind w:firstLine="44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</w:pPr>
          </w:p>
          <w:p w14:paraId="053236DF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　　                                                    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申报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人（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签名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）：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 xml:space="preserve">   年    月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 xml:space="preserve">  </w:t>
            </w:r>
          </w:p>
        </w:tc>
      </w:tr>
    </w:tbl>
    <w:p w14:paraId="5D25E032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填写说明：</w:t>
      </w:r>
    </w:p>
    <w:p w14:paraId="2AAC3906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1. 其它资料填报、上传完毕后，再填写此表并上传；本文件无需单位盖公章，但需申报人手写签名。</w:t>
      </w:r>
    </w:p>
    <w:p w14:paraId="5B776280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2. 符合条件的条款：请按《广东省科研机构实验技术人才职称评价标准条件》原文照抄，一行对应一个条款填写。</w:t>
      </w:r>
    </w:p>
    <w:p w14:paraId="25D28A11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3. 上传相应的文件名：与本行填写条款相符的上传文件名称，直接复制粘贴。</w:t>
      </w:r>
    </w:p>
    <w:p w14:paraId="07F24F71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4. 如申报实验员，结合评价标准条件，只需填写“（一）学历资历条件”和“（二）工作能力（经历）条件”。</w:t>
      </w:r>
    </w:p>
    <w:sectPr>
      <w:footerReference r:id="rId3" w:type="default"/>
      <w:pgSz w:w="16838" w:h="11906" w:orient="landscape"/>
      <w:pgMar w:top="850" w:right="1080" w:bottom="850" w:left="1080" w:header="851" w:footer="283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1A3CDF91-35AE-4D25-A444-549E9F2EBF7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97BFD11-F1B1-47EF-BE31-9E70CD615B0C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CBB67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504A1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504A1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wNGRjNTAzOTk2OTdiYTVhMGQxYTdlN2YwMzY2NTkifQ=="/>
  </w:docVars>
  <w:rsids>
    <w:rsidRoot w:val="00DE65B3"/>
    <w:rsid w:val="000442B9"/>
    <w:rsid w:val="00197F9C"/>
    <w:rsid w:val="00396E9A"/>
    <w:rsid w:val="003C2C0E"/>
    <w:rsid w:val="0043005F"/>
    <w:rsid w:val="004330F6"/>
    <w:rsid w:val="0046007C"/>
    <w:rsid w:val="005B7C35"/>
    <w:rsid w:val="006033BD"/>
    <w:rsid w:val="00805207"/>
    <w:rsid w:val="00951FEE"/>
    <w:rsid w:val="00A43C48"/>
    <w:rsid w:val="00A50F0D"/>
    <w:rsid w:val="00B53F29"/>
    <w:rsid w:val="00BB3601"/>
    <w:rsid w:val="00DC3C48"/>
    <w:rsid w:val="00DE65B3"/>
    <w:rsid w:val="010055ED"/>
    <w:rsid w:val="023A59E3"/>
    <w:rsid w:val="0565620C"/>
    <w:rsid w:val="063522A9"/>
    <w:rsid w:val="08827233"/>
    <w:rsid w:val="09B07E99"/>
    <w:rsid w:val="0FC03B56"/>
    <w:rsid w:val="127113AC"/>
    <w:rsid w:val="13623676"/>
    <w:rsid w:val="176E561B"/>
    <w:rsid w:val="196672A3"/>
    <w:rsid w:val="1A641A35"/>
    <w:rsid w:val="1BB2184F"/>
    <w:rsid w:val="1C933A8A"/>
    <w:rsid w:val="206B1AB6"/>
    <w:rsid w:val="239857CE"/>
    <w:rsid w:val="245F470C"/>
    <w:rsid w:val="25C87BB4"/>
    <w:rsid w:val="25F41A6E"/>
    <w:rsid w:val="2E165C6D"/>
    <w:rsid w:val="3073354B"/>
    <w:rsid w:val="30817D16"/>
    <w:rsid w:val="37500442"/>
    <w:rsid w:val="390D2369"/>
    <w:rsid w:val="3CFE2E90"/>
    <w:rsid w:val="3E2A5C68"/>
    <w:rsid w:val="403326AF"/>
    <w:rsid w:val="4320516C"/>
    <w:rsid w:val="444479C8"/>
    <w:rsid w:val="4B500246"/>
    <w:rsid w:val="4D592737"/>
    <w:rsid w:val="4EB923B7"/>
    <w:rsid w:val="4F583371"/>
    <w:rsid w:val="4F5C39D0"/>
    <w:rsid w:val="4FE3697C"/>
    <w:rsid w:val="517A50BF"/>
    <w:rsid w:val="564706E4"/>
    <w:rsid w:val="56E85B49"/>
    <w:rsid w:val="58862E3F"/>
    <w:rsid w:val="59390824"/>
    <w:rsid w:val="59592D2E"/>
    <w:rsid w:val="59F63750"/>
    <w:rsid w:val="5D6B3945"/>
    <w:rsid w:val="6454481E"/>
    <w:rsid w:val="67B37A94"/>
    <w:rsid w:val="67B80297"/>
    <w:rsid w:val="6B0869DC"/>
    <w:rsid w:val="6B637A3C"/>
    <w:rsid w:val="6FA86E43"/>
    <w:rsid w:val="70BF3967"/>
    <w:rsid w:val="71C823A7"/>
    <w:rsid w:val="72414C41"/>
    <w:rsid w:val="76975D23"/>
    <w:rsid w:val="779810BA"/>
    <w:rsid w:val="7A8074C4"/>
    <w:rsid w:val="7B767318"/>
    <w:rsid w:val="7B7A7CDF"/>
    <w:rsid w:val="7F076C05"/>
    <w:rsid w:val="7FAF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619</Words>
  <Characters>630</Characters>
  <Lines>6</Lines>
  <Paragraphs>1</Paragraphs>
  <TotalTime>10</TotalTime>
  <ScaleCrop>false</ScaleCrop>
  <LinksUpToDate>false</LinksUpToDate>
  <CharactersWithSpaces>837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2024-01-02T16:22:00Z</dcterms:created>
  <dc:creator>东霖 杨</dc:creator>
  <cp:lastModifiedBy>东之润</cp:lastModifiedBy>
  <dcterms:modified xsi:type="dcterms:W3CDTF">2026-03-05T01:03:46Z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C79F726742E44C63894F1B24E89C3D8A_13</vt:lpwstr>
  </property>
  <property fmtid="{D5CDD505-2E9C-101B-9397-08002B2CF9AE}" pid="4" name="KSOTemplateDocerSaveRecord">
    <vt:lpwstr>eyJoZGlkIjoiZjk4ZmFhNDI5YmVkZDFjYjE3ZDliZWFhMTNhNGZhZTUiLCJ1c2VySWQiOiI4NTY1MDg1OTcifQ==</vt:lpwstr>
  </property>
</Properties>
</file>