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64C0B">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jc w:val="left"/>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p>
    <w:p w14:paraId="599517E9">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lang w:val="en-US" w:eastAsia="zh-CN"/>
          <w14:textFill>
            <w14:solidFill>
              <w14:schemeClr w14:val="tx1"/>
            </w14:solidFill>
          </w14:textFill>
        </w:rPr>
        <w:t>小微企业技术创新项目自筹资金承诺书</w:t>
      </w:r>
    </w:p>
    <w:p w14:paraId="46D567C0">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（模板）</w:t>
      </w:r>
    </w:p>
    <w:p w14:paraId="4E018033">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3F598095">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深圳市科技创新局：</w:t>
      </w:r>
    </w:p>
    <w:p w14:paraId="316D3729">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我公司申报的2025年度小微企业技术创新项目</w:t>
      </w:r>
      <w:r>
        <w:rPr>
          <w:rFonts w:hint="eastAsia" w:ascii="仿宋_GB2312" w:hAnsi="仿宋_GB2312" w:eastAsia="仿宋_GB2312" w:cs="仿宋_GB2312"/>
          <w:b/>
          <w:bCs/>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，项目总经费×××万元，其中申请市财政资助×××万元，单位自筹资金×××万元。作为项目的申请单位，我公司承诺提供自筹资金×××万元，</w:t>
      </w:r>
      <w:bookmarkStart w:id="0" w:name="_GoBack"/>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如实际获得的市财政资金资助总额未达到申请的市财政资金资助总额，差额部分由我公司自筹解决，确保项目总经费不变</w:t>
      </w:r>
      <w:bookmarkEnd w:id="0"/>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0FC56621">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特此承诺。</w:t>
      </w:r>
    </w:p>
    <w:p w14:paraId="17C662C6">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1BB8C5F">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p w14:paraId="72153003">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3520" w:firstLineChars="11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单位（盖章）：深圳市×××公司</w:t>
      </w:r>
    </w:p>
    <w:p w14:paraId="2A813F95">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4800" w:firstLineChars="15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20××年×月×日</w:t>
      </w:r>
    </w:p>
    <w:p w14:paraId="22423A45">
      <w:pPr>
        <w:keepNext w:val="0"/>
        <w:keepLines w:val="0"/>
        <w:pageBreakBefore w:val="0"/>
        <w:widowControl/>
        <w:suppressLineNumbers w:val="0"/>
        <w:pBdr>
          <w:top w:val="none" w:color="auto" w:sz="0" w:space="0"/>
          <w:left w:val="none" w:color="auto" w:sz="0" w:space="0"/>
          <w:bottom w:val="none" w:color="auto" w:sz="0" w:space="0"/>
        </w:pBdr>
        <w:kinsoku/>
        <w:wordWrap w:val="0"/>
        <w:overflowPunct/>
        <w:topLinePunct w:val="0"/>
        <w:autoSpaceDE/>
        <w:autoSpaceDN/>
        <w:bidi w:val="0"/>
        <w:adjustRightInd/>
        <w:snapToGrid/>
        <w:spacing w:line="560" w:lineRule="exact"/>
        <w:ind w:firstLine="640" w:firstLineChars="200"/>
        <w:jc w:val="left"/>
        <w:textAlignment w:val="auto"/>
        <w:outlineLvl w:val="9"/>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FlMmM2NzE2MTJiYTY3Mzk1MzllMmM5MmQ4NDYyMjEifQ=="/>
  </w:docVars>
  <w:rsids>
    <w:rsidRoot w:val="19D010D5"/>
    <w:rsid w:val="0080568B"/>
    <w:rsid w:val="07974FF6"/>
    <w:rsid w:val="09E60981"/>
    <w:rsid w:val="0D420B11"/>
    <w:rsid w:val="121F176A"/>
    <w:rsid w:val="1262107D"/>
    <w:rsid w:val="17C4661C"/>
    <w:rsid w:val="19D010D5"/>
    <w:rsid w:val="1DF72FD1"/>
    <w:rsid w:val="2064715C"/>
    <w:rsid w:val="21B360B2"/>
    <w:rsid w:val="24784AA0"/>
    <w:rsid w:val="257D636A"/>
    <w:rsid w:val="263A5C06"/>
    <w:rsid w:val="279A3375"/>
    <w:rsid w:val="2F0A4E48"/>
    <w:rsid w:val="30CF2777"/>
    <w:rsid w:val="359E2C63"/>
    <w:rsid w:val="35AD4E45"/>
    <w:rsid w:val="39FF5E61"/>
    <w:rsid w:val="3AB84B48"/>
    <w:rsid w:val="3D6F4D91"/>
    <w:rsid w:val="3DD255AA"/>
    <w:rsid w:val="410F4878"/>
    <w:rsid w:val="41920A75"/>
    <w:rsid w:val="471E5F4B"/>
    <w:rsid w:val="4BD97E2D"/>
    <w:rsid w:val="4EC70D0E"/>
    <w:rsid w:val="4F157363"/>
    <w:rsid w:val="5884285B"/>
    <w:rsid w:val="5922045C"/>
    <w:rsid w:val="5AFE0D85"/>
    <w:rsid w:val="5F422FFF"/>
    <w:rsid w:val="60863C82"/>
    <w:rsid w:val="60C05E5C"/>
    <w:rsid w:val="62BE422C"/>
    <w:rsid w:val="6BCC1B6C"/>
    <w:rsid w:val="6C954F5B"/>
    <w:rsid w:val="796E0640"/>
    <w:rsid w:val="7DFFD93C"/>
    <w:rsid w:val="7FBE9B54"/>
    <w:rsid w:val="7FC914B5"/>
    <w:rsid w:val="7FDF7FD2"/>
    <w:rsid w:val="7FFB711E"/>
    <w:rsid w:val="D6B541D4"/>
    <w:rsid w:val="DFFEB15F"/>
    <w:rsid w:val="EBAAB5C2"/>
    <w:rsid w:val="FF3FC6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Emphasis"/>
    <w:basedOn w:val="3"/>
    <w:qFormat/>
    <w:uiPriority w:val="0"/>
    <w:rPr>
      <w:color w:val="CC000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208</Words>
  <Characters>212</Characters>
  <Lines>0</Lines>
  <Paragraphs>0</Paragraphs>
  <TotalTime>2</TotalTime>
  <ScaleCrop>false</ScaleCrop>
  <LinksUpToDate>false</LinksUpToDate>
  <CharactersWithSpaces>212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2020-03-04T08:52:00Z</dcterms:created>
  <dc:creator>张智勇</dc:creator>
  <cp:lastModifiedBy>刘鑫</cp:lastModifiedBy>
  <cp:lastPrinted>2024-08-06T01:27:00Z</cp:lastPrinted>
  <dcterms:modified xsi:type="dcterms:W3CDTF">2025-04-03T08:07:31Z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EF61C3C120B24211B2FA7B106DAB414B_12</vt:lpwstr>
  </property>
  <property fmtid="{D5CDD505-2E9C-101B-9397-08002B2CF9AE}" pid="4" name="KSOTemplateDocerSaveRecord">
    <vt:lpwstr>eyJoZGlkIjoiMjU1ZjYxMTQ5MmVkNTBkZDY4MmY0ZjYzYTc3NjI3MGIiLCJ1c2VySWQiOiI2MDM3NjQ0NjkifQ==</vt:lpwstr>
  </property>
</Properties>
</file>