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spacing w:line="52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国家和省项目牵头单位知情书</w:t>
      </w:r>
    </w:p>
    <w:p>
      <w:pPr>
        <w:spacing w:line="520" w:lineRule="exact"/>
      </w:pPr>
    </w:p>
    <w:p>
      <w:pPr>
        <w:spacing w:line="520" w:lineRule="exact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深圳市科技创新局：</w:t>
      </w:r>
    </w:p>
    <w:p>
      <w:pPr>
        <w:spacing w:line="520" w:lineRule="exact"/>
        <w:ind w:firstLine="565" w:firstLineChars="190"/>
        <w:rPr>
          <w:rFonts w:hint="eastAsia" w:ascii="仿宋_GB2312"/>
          <w:lang w:val="en-US" w:eastAsia="zh-CN"/>
        </w:rPr>
      </w:pPr>
      <w:r>
        <w:rPr>
          <w:rFonts w:hint="eastAsia" w:ascii="仿宋_GB2312"/>
        </w:rPr>
        <w:t>本单位</w:t>
      </w:r>
      <w:r>
        <w:rPr>
          <w:rFonts w:hint="eastAsia" w:ascii="仿宋_GB2312"/>
          <w:lang w:eastAsia="zh-CN"/>
        </w:rPr>
        <w:t>是国家重点研发计划</w:t>
      </w:r>
      <w:r>
        <w:rPr>
          <w:rFonts w:hint="eastAsia" w:ascii="仿宋_GB2312"/>
          <w:lang w:val="en-US" w:eastAsia="zh-CN"/>
        </w:rPr>
        <w:t>/国家科技重大专项/科技创新2030-重大项目/广东省重点领域研发计划/……“</w:t>
      </w:r>
      <w:r>
        <w:rPr>
          <w:rFonts w:hint="eastAsia" w:ascii="仿宋_GB2312"/>
          <w:u w:val="single"/>
          <w:lang w:val="en-US" w:eastAsia="zh-CN"/>
        </w:rPr>
        <w:t xml:space="preserve">    XXX   </w:t>
      </w:r>
      <w:r>
        <w:rPr>
          <w:rFonts w:hint="eastAsia" w:ascii="仿宋_GB2312"/>
          <w:lang w:val="en-US" w:eastAsia="zh-CN"/>
        </w:rPr>
        <w:t>”项目的牵头承担单位，项目任务书或合同书中的项目编号：XXX。</w:t>
      </w:r>
    </w:p>
    <w:p>
      <w:pPr>
        <w:spacing w:line="520" w:lineRule="exact"/>
        <w:ind w:firstLine="565" w:firstLineChars="190"/>
        <w:rPr>
          <w:rFonts w:hint="default" w:ascii="仿宋_GB2312"/>
          <w:lang w:val="en-US"/>
        </w:rPr>
      </w:pPr>
      <w:r>
        <w:rPr>
          <w:rFonts w:hint="eastAsia" w:ascii="仿宋_GB2312"/>
          <w:lang w:val="en-US" w:eastAsia="zh-CN"/>
        </w:rPr>
        <w:t>本单位已知悉以上项目的参与单位XXX申报2025年度深圳市国家和广东省科技计划项目配套，该单位将根据配套指南相关要求提供</w:t>
      </w:r>
      <w:bookmarkStart w:id="0" w:name="_GoBack"/>
      <w:bookmarkEnd w:id="0"/>
      <w:r>
        <w:rPr>
          <w:rFonts w:hint="eastAsia" w:ascii="仿宋_GB2312"/>
          <w:lang w:val="en-US" w:eastAsia="zh-CN"/>
        </w:rPr>
        <w:t>加盖具有各方正式签章的国家和省项目任务书或合同书（含项目任务书和涉及参与单位的课题任务书），并在项目验收后提供项目验收结论等证明材料。</w:t>
      </w:r>
    </w:p>
    <w:p>
      <w:pPr>
        <w:spacing w:line="520" w:lineRule="exact"/>
        <w:ind w:firstLine="565" w:firstLineChars="190"/>
        <w:rPr>
          <w:rFonts w:ascii="仿宋_GB2312"/>
        </w:rPr>
      </w:pPr>
    </w:p>
    <w:p>
      <w:pPr>
        <w:wordWrap/>
        <w:spacing w:line="520" w:lineRule="exact"/>
        <w:ind w:firstLine="3267" w:firstLineChars="1100"/>
        <w:jc w:val="both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wordWrap w:val="0"/>
        <w:spacing w:line="520" w:lineRule="exact"/>
        <w:jc w:val="right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单位（盖章）：</w:t>
      </w:r>
      <w:r>
        <w:rPr>
          <w:rFonts w:hint="eastAsia" w:ascii="Arial" w:hAnsi="Arial" w:cs="Arial"/>
          <w:sz w:val="32"/>
          <w:szCs w:val="32"/>
          <w:lang w:val="en-US" w:eastAsia="zh-CN"/>
        </w:rPr>
        <w:t xml:space="preserve">XXXXX      </w:t>
      </w:r>
    </w:p>
    <w:p>
      <w:pPr>
        <w:spacing w:line="520" w:lineRule="exact"/>
        <w:ind w:firstLine="2673" w:firstLineChars="900"/>
      </w:pPr>
      <w:r>
        <w:rPr>
          <w:rFonts w:hint="eastAsia"/>
        </w:rPr>
        <w:t xml:space="preserve">      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 xml:space="preserve">       年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月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日</w:t>
      </w:r>
    </w:p>
    <w:sectPr>
      <w:pgSz w:w="11906" w:h="16838"/>
      <w:pgMar w:top="860" w:right="1797" w:bottom="878" w:left="1797" w:header="851" w:footer="992" w:gutter="0"/>
      <w:cols w:space="425" w:num="1"/>
      <w:docGrid w:type="linesAndChars" w:linePitch="63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297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xNzAzNDhiYWIyYTAzYTY0MDg3ZGY5NDQ3MWM2YmIifQ=="/>
  </w:docVars>
  <w:rsids>
    <w:rsidRoot w:val="00910DA0"/>
    <w:rsid w:val="0016340D"/>
    <w:rsid w:val="0019392B"/>
    <w:rsid w:val="001D6CF0"/>
    <w:rsid w:val="00211995"/>
    <w:rsid w:val="00386B1A"/>
    <w:rsid w:val="003B21D7"/>
    <w:rsid w:val="00424014"/>
    <w:rsid w:val="006215CF"/>
    <w:rsid w:val="00637063"/>
    <w:rsid w:val="00657A6C"/>
    <w:rsid w:val="006F4C88"/>
    <w:rsid w:val="00713193"/>
    <w:rsid w:val="00910DA0"/>
    <w:rsid w:val="00AB4147"/>
    <w:rsid w:val="00B338DD"/>
    <w:rsid w:val="00B57D6A"/>
    <w:rsid w:val="00C47935"/>
    <w:rsid w:val="00C602BA"/>
    <w:rsid w:val="00C75D28"/>
    <w:rsid w:val="00D264BB"/>
    <w:rsid w:val="00D70216"/>
    <w:rsid w:val="00E551DF"/>
    <w:rsid w:val="09E85522"/>
    <w:rsid w:val="0BC879DE"/>
    <w:rsid w:val="1664285C"/>
    <w:rsid w:val="16E445FA"/>
    <w:rsid w:val="188333E4"/>
    <w:rsid w:val="19692149"/>
    <w:rsid w:val="1DEC27F5"/>
    <w:rsid w:val="28CE7830"/>
    <w:rsid w:val="294D1C63"/>
    <w:rsid w:val="2BCB90E6"/>
    <w:rsid w:val="311E6D78"/>
    <w:rsid w:val="31766768"/>
    <w:rsid w:val="33140F05"/>
    <w:rsid w:val="344B62C7"/>
    <w:rsid w:val="3689019B"/>
    <w:rsid w:val="39FE7F82"/>
    <w:rsid w:val="3AD303DF"/>
    <w:rsid w:val="3B8403D5"/>
    <w:rsid w:val="3CF802F1"/>
    <w:rsid w:val="52872C6F"/>
    <w:rsid w:val="535E44C5"/>
    <w:rsid w:val="612A11D9"/>
    <w:rsid w:val="6DED0E02"/>
    <w:rsid w:val="6E0FE0AC"/>
    <w:rsid w:val="7DD5F0B1"/>
    <w:rsid w:val="7EAB93D7"/>
    <w:rsid w:val="7FF73E37"/>
    <w:rsid w:val="7FFF752D"/>
    <w:rsid w:val="7FFF9577"/>
    <w:rsid w:val="7FFFCE87"/>
    <w:rsid w:val="FDEB37C1"/>
    <w:rsid w:val="FFBE9D67"/>
    <w:rsid w:val="FFD9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429</Words>
  <Characters>435</Characters>
  <Lines>3</Lines>
  <Paragraphs>1</Paragraphs>
  <TotalTime>2</TotalTime>
  <ScaleCrop>false</ScaleCrop>
  <LinksUpToDate>false</LinksUpToDate>
  <CharactersWithSpaces>477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2019-09-28T18:58:00Z</dcterms:created>
  <dc:creator>钟相明</dc:creator>
  <cp:lastModifiedBy>王茜</cp:lastModifiedBy>
  <dcterms:modified xsi:type="dcterms:W3CDTF">2024-05-27T15:30:48Z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D387E587EF544464B1B5BDD727344BC7_13</vt:lpwstr>
  </property>
</Properties>
</file>