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科技重大专项项目承诺书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（仅适用于指南第十一条涉及企业）</w:t>
      </w:r>
      <w:bookmarkEnd w:id="0"/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深圳市科技创新委员会：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我公司申报的2023年度科技重大专项项目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“×××”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作为项目的申报牵头单位，我公司承诺2023年度营业收入或研发费用不低于申请资助金额的两倍。如有违反，我公司愿接受项目管理机构和相关部门做出的各项处理决定，包括但不限于停拨或核减经费，追回项目经费，取消一定期限深圳市科技计划项目申报资格，记入深圳市科研诚信异常名录等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特此承诺。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3520" w:firstLineChars="11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单位（盖章）：深圳市×××公司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20××年×月×日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D010D5"/>
    <w:rsid w:val="0080568B"/>
    <w:rsid w:val="121F176A"/>
    <w:rsid w:val="1262107D"/>
    <w:rsid w:val="17C4661C"/>
    <w:rsid w:val="19D010D5"/>
    <w:rsid w:val="1DF72FD1"/>
    <w:rsid w:val="2064715C"/>
    <w:rsid w:val="21B360B2"/>
    <w:rsid w:val="257D636A"/>
    <w:rsid w:val="279A3375"/>
    <w:rsid w:val="30CF2777"/>
    <w:rsid w:val="359E2C63"/>
    <w:rsid w:val="35AD4E45"/>
    <w:rsid w:val="39FF5E61"/>
    <w:rsid w:val="3AB84B48"/>
    <w:rsid w:val="3D6F4D91"/>
    <w:rsid w:val="3DD255AA"/>
    <w:rsid w:val="410F4878"/>
    <w:rsid w:val="41920A75"/>
    <w:rsid w:val="4BD97E2D"/>
    <w:rsid w:val="4EC70D0E"/>
    <w:rsid w:val="4F157363"/>
    <w:rsid w:val="5884285B"/>
    <w:rsid w:val="5922045C"/>
    <w:rsid w:val="5AFE0D85"/>
    <w:rsid w:val="60863C82"/>
    <w:rsid w:val="60C05E5C"/>
    <w:rsid w:val="62BE422C"/>
    <w:rsid w:val="6BCC1B6C"/>
    <w:rsid w:val="6C954F5B"/>
    <w:rsid w:val="796E0640"/>
    <w:rsid w:val="7DFFD93C"/>
    <w:rsid w:val="7FBE9B54"/>
    <w:rsid w:val="7FC914B5"/>
    <w:rsid w:val="7FDF7FD2"/>
    <w:rsid w:val="7FFB711E"/>
    <w:rsid w:val="D6B541D4"/>
    <w:rsid w:val="DEBFDC06"/>
    <w:rsid w:val="DFFEB15F"/>
    <w:rsid w:val="EBAAB5C2"/>
    <w:rsid w:val="FF3FC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0"/>
    <w:rPr>
      <w:color w:val="CC000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2020-03-04T16:52:00Z</dcterms:created>
  <dc:creator>张智勇</dc:creator>
  <cp:lastModifiedBy>成少文</cp:lastModifiedBy>
  <dcterms:modified xsi:type="dcterms:W3CDTF">2023-09-18T18:06:41Z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