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textAlignment w:val="auto"/>
        <w:rPr>
          <w:rFonts w:hint="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操作指引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单位科研管理员登录广东省科技业务管理阳光政务平台（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"https://pro.gdstc.gd.gov.cn/"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https://pro.gdstc.gd.gov.cn/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），通过“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”→“科研助理岗位吸纳情况管理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→“科研助理岗位吸纳应届毕业生情况”填报岗位发布情况和实际招聘情况。</w:t>
      </w:r>
    </w:p>
    <w:p>
      <w:pPr>
        <w:pStyle w:val="2"/>
      </w:pPr>
      <w:r>
        <w:drawing>
          <wp:inline distT="0" distB="0" distL="114300" distR="114300">
            <wp:extent cx="5266690" cy="1167765"/>
            <wp:effectExtent l="0" t="0" r="10160" b="1333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图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 申报管理页面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</w:pPr>
      <w:r>
        <w:drawing>
          <wp:inline distT="0" distB="0" distL="114300" distR="114300">
            <wp:extent cx="5271770" cy="1245235"/>
            <wp:effectExtent l="0" t="0" r="5080" b="1206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图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 科研助理岗位吸纳应届毕业生页面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82FC8"/>
    <w:rsid w:val="00124A87"/>
    <w:rsid w:val="002622B3"/>
    <w:rsid w:val="00281760"/>
    <w:rsid w:val="002C05B4"/>
    <w:rsid w:val="003545B3"/>
    <w:rsid w:val="004E08FE"/>
    <w:rsid w:val="005560CE"/>
    <w:rsid w:val="007B3F9D"/>
    <w:rsid w:val="00916CBE"/>
    <w:rsid w:val="009351BF"/>
    <w:rsid w:val="00C438E0"/>
    <w:rsid w:val="00DA7445"/>
    <w:rsid w:val="00F04D84"/>
    <w:rsid w:val="15533BC6"/>
    <w:rsid w:val="16767330"/>
    <w:rsid w:val="25FC3EC1"/>
    <w:rsid w:val="28831667"/>
    <w:rsid w:val="385D5DC3"/>
    <w:rsid w:val="3C80189E"/>
    <w:rsid w:val="3D7B69AC"/>
    <w:rsid w:val="3E2E1541"/>
    <w:rsid w:val="41087697"/>
    <w:rsid w:val="4B004E37"/>
    <w:rsid w:val="54B5164D"/>
    <w:rsid w:val="5C583771"/>
    <w:rsid w:val="5CB07203"/>
    <w:rsid w:val="5DBEFF12"/>
    <w:rsid w:val="6F082FC8"/>
    <w:rsid w:val="764EF3D8"/>
    <w:rsid w:val="7AE4DE30"/>
    <w:rsid w:val="7BFFC9F9"/>
    <w:rsid w:val="7E6E7A69"/>
    <w:rsid w:val="7EC369DE"/>
    <w:rsid w:val="7FDA5320"/>
    <w:rsid w:val="BC7DF95D"/>
    <w:rsid w:val="EFF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FollowedHyperlink"/>
    <w:basedOn w:val="10"/>
    <w:uiPriority w:val="0"/>
    <w:rPr>
      <w:color w:val="800080"/>
      <w:u w:val="single"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样式1"/>
    <w:basedOn w:val="1"/>
    <w:qFormat/>
    <w:uiPriority w:val="0"/>
    <w:rPr>
      <w:rFonts w:hint="eastAsia" w:ascii="Times New Roman" w:hAnsi="Times New Roman"/>
      <w:sz w:val="24"/>
    </w:rPr>
  </w:style>
  <w:style w:type="character" w:customStyle="1" w:styleId="1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</Words>
  <Characters>696</Characters>
  <Lines>5</Lines>
  <Paragraphs>1</Paragraphs>
  <TotalTime>1</TotalTime>
  <ScaleCrop>false</ScaleCrop>
  <LinksUpToDate>false</LinksUpToDate>
  <CharactersWithSpaces>817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2022-04-14T08:25:00Z</dcterms:created>
  <dc:creator>why</dc:creator>
  <cp:lastModifiedBy>音节</cp:lastModifiedBy>
  <dcterms:modified xsi:type="dcterms:W3CDTF">2023-06-09T17:17:10Z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15935E200F234363A7A7307CFBAFFEED</vt:lpwstr>
  </property>
</Properties>
</file>