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440" w:lineRule="exact"/>
        <w:ind w:left="0" w:right="0"/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spacing w:before="0" w:after="0" w:line="440" w:lineRule="exact"/>
        <w:ind w:left="0" w:right="0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tabs>
          <w:tab w:val="left" w:pos="8789"/>
        </w:tabs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深圳市科学技术奖四类奖项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提名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人资格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申请表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2023年度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horzAnchor="page" w:tblpX="1598" w:tblpY="104"/>
        <w:tblOverlap w:val="never"/>
        <w:tblW w:w="882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534"/>
        <w:gridCol w:w="1462"/>
        <w:gridCol w:w="31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82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申请人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18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身份</w:t>
            </w:r>
            <w:r>
              <w:rPr>
                <w:rFonts w:hint="eastAsia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 xml:space="preserve">  □  院士        □  科学技术奖完成人        □  其他专家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学科专业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2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szCs w:val="21"/>
                <w:lang w:val="en-US" w:eastAsia="zh-CN"/>
              </w:rPr>
              <w:t>拟提名项目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目名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主要完成人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第一完成人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第一完成人所在单位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eastAsia="zh-CN"/>
              </w:rPr>
              <w:t>提名奖种</w:t>
            </w:r>
          </w:p>
        </w:tc>
        <w:tc>
          <w:tcPr>
            <w:tcW w:w="7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□  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自然科学奖  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 □  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技术发明奖  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 xml:space="preserve">□  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0"/>
                <w:sz w:val="21"/>
                <w:lang w:val="en-US" w:eastAsia="zh-CN"/>
              </w:rPr>
              <w:t>科技进步奖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882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  <w:r>
              <w:rPr>
                <w:rFonts w:hint="eastAsia"/>
                <w:b/>
                <w:bCs/>
                <w:w w:val="95"/>
                <w:sz w:val="21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w w:val="95"/>
                <w:sz w:val="21"/>
                <w:lang w:eastAsia="zh-CN"/>
              </w:rPr>
              <w:t>简介</w:t>
            </w:r>
            <w:r>
              <w:rPr>
                <w:b/>
                <w:bCs/>
                <w:w w:val="95"/>
                <w:sz w:val="21"/>
              </w:rPr>
              <w:t>：</w:t>
            </w:r>
            <w:r>
              <w:rPr>
                <w:w w:val="95"/>
                <w:sz w:val="21"/>
              </w:rPr>
              <w:t>（</w:t>
            </w:r>
            <w:r>
              <w:rPr>
                <w:rFonts w:hint="eastAsia"/>
                <w:w w:val="95"/>
                <w:sz w:val="21"/>
                <w:lang w:eastAsia="zh-CN"/>
              </w:rPr>
              <w:t>含个人</w:t>
            </w:r>
            <w:r>
              <w:rPr>
                <w:rFonts w:hint="eastAsia"/>
                <w:spacing w:val="-13"/>
                <w:w w:val="95"/>
                <w:sz w:val="21"/>
                <w:lang w:eastAsia="zh-CN"/>
              </w:rPr>
              <w:t>研究领域、</w:t>
            </w:r>
            <w:r>
              <w:rPr>
                <w:rFonts w:hint="eastAsia"/>
                <w:w w:val="95"/>
                <w:sz w:val="21"/>
                <w:lang w:eastAsia="zh-CN"/>
              </w:rPr>
              <w:t>科研成果、授权</w:t>
            </w:r>
            <w:r>
              <w:rPr>
                <w:rFonts w:hint="eastAsia"/>
                <w:spacing w:val="-13"/>
                <w:w w:val="95"/>
                <w:sz w:val="21"/>
                <w:lang w:eastAsia="zh-CN"/>
              </w:rPr>
              <w:t>专利</w:t>
            </w:r>
            <w:r>
              <w:rPr>
                <w:spacing w:val="-13"/>
                <w:w w:val="95"/>
                <w:sz w:val="21"/>
              </w:rPr>
              <w:t>、代表性论文专著</w:t>
            </w:r>
            <w:r>
              <w:rPr>
                <w:rFonts w:hint="eastAsia"/>
                <w:spacing w:val="-13"/>
                <w:w w:val="95"/>
                <w:sz w:val="21"/>
                <w:lang w:eastAsia="zh-CN"/>
              </w:rPr>
              <w:t>、参与国家、省重大科研项目等，</w:t>
            </w:r>
            <w:r>
              <w:rPr>
                <w:rFonts w:hint="eastAsia"/>
                <w:spacing w:val="-10"/>
                <w:w w:val="95"/>
                <w:sz w:val="21"/>
                <w:lang w:eastAsia="zh-CN"/>
              </w:rPr>
              <w:t>并在表格后附带相应佐证材料，限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1"/>
              </w:rPr>
              <w:t>600</w:t>
            </w:r>
            <w:r>
              <w:rPr>
                <w:w w:val="95"/>
                <w:sz w:val="21"/>
              </w:rPr>
              <w:t>字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  <w:p>
            <w:pPr>
              <w:pStyle w:val="10"/>
              <w:spacing w:before="102"/>
              <w:jc w:val="both"/>
              <w:rPr>
                <w:spacing w:val="-10"/>
                <w:w w:val="95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882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102"/>
              <w:jc w:val="both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pacing w:val="-10"/>
                <w:w w:val="95"/>
                <w:sz w:val="21"/>
                <w:lang w:eastAsia="zh-CN"/>
              </w:rPr>
              <w:t>开展科技奖励工作情况：</w:t>
            </w:r>
            <w:r>
              <w:rPr>
                <w:rFonts w:hint="eastAsia"/>
                <w:spacing w:val="-10"/>
                <w:w w:val="95"/>
                <w:sz w:val="21"/>
                <w:lang w:eastAsia="zh-CN"/>
              </w:rPr>
              <w:t>（作为专家曾参与过的科技奖励工作，并在表格后附带相应佐证材料，限</w:t>
            </w:r>
            <w:r>
              <w:rPr>
                <w:rFonts w:hint="eastAsia"/>
                <w:spacing w:val="-10"/>
                <w:w w:val="95"/>
                <w:sz w:val="21"/>
                <w:lang w:val="en-US" w:eastAsia="zh-CN"/>
              </w:rPr>
              <w:t>800字</w:t>
            </w:r>
            <w:r>
              <w:rPr>
                <w:rFonts w:hint="eastAsia"/>
                <w:spacing w:val="-10"/>
                <w:w w:val="95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</w:trPr>
        <w:tc>
          <w:tcPr>
            <w:tcW w:w="8825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827"/>
                <w:tab w:val="left" w:pos="7458"/>
                <w:tab w:val="left" w:pos="80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7" w:firstLineChars="200"/>
              <w:jc w:val="both"/>
              <w:textAlignment w:val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声明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：本人</w:t>
            </w: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知晓科学技术奖励提名工作有关要求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。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本人承诺将严格按照深圳市科技创新委的有关规定和要求，认真履行作为提名者的义务并承担相应的责任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，未收取提名费用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。如产生异议，保证配合做好调查处理工作。如有虚假或违纪行为，愿意承担相应责任并接受相应处理。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827"/>
                <w:tab w:val="left" w:pos="7458"/>
                <w:tab w:val="left" w:pos="80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6" w:firstLineChars="200"/>
              <w:jc w:val="both"/>
              <w:textAlignment w:val="auto"/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10"/>
              <w:tabs>
                <w:tab w:val="left" w:pos="6827"/>
                <w:tab w:val="left" w:pos="7458"/>
                <w:tab w:val="left" w:pos="8087"/>
              </w:tabs>
              <w:ind w:firstLine="193" w:firstLineChars="100"/>
              <w:jc w:val="both"/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10"/>
              <w:tabs>
                <w:tab w:val="left" w:pos="6827"/>
                <w:tab w:val="left" w:pos="7458"/>
                <w:tab w:val="left" w:pos="8087"/>
              </w:tabs>
              <w:ind w:firstLine="193" w:firstLineChars="100"/>
              <w:jc w:val="both"/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10"/>
              <w:tabs>
                <w:tab w:val="left" w:pos="6827"/>
                <w:tab w:val="left" w:pos="7458"/>
                <w:tab w:val="left" w:pos="8087"/>
              </w:tabs>
              <w:ind w:firstLine="193" w:firstLineChars="100"/>
              <w:jc w:val="both"/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9" w:firstLineChars="300"/>
              <w:textAlignment w:val="auto"/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申请人</w:t>
            </w:r>
            <w:r>
              <w:rPr>
                <w:rFonts w:hint="default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签名：</w:t>
            </w: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9" w:firstLineChars="300"/>
              <w:textAlignment w:val="auto"/>
              <w:rPr>
                <w:rFonts w:hint="default"/>
                <w:spacing w:val="-10"/>
                <w:sz w:val="21"/>
                <w:lang w:val="en-US" w:eastAsia="zh-CN"/>
              </w:rPr>
            </w:pP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月</w:t>
            </w:r>
            <w:r>
              <w:rPr>
                <w:rFonts w:hint="eastAsia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3"/>
                <w:w w:val="95"/>
                <w:kern w:val="2"/>
                <w:sz w:val="21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3"/>
          <w:w w:val="95"/>
          <w:kern w:val="2"/>
          <w:sz w:val="21"/>
          <w:szCs w:val="22"/>
          <w:lang w:val="en-US" w:eastAsia="zh-CN" w:bidi="ar-SA"/>
        </w:rPr>
        <w:t>备注：申请人需填写拟提名项目名称，可提供被提名人/单位意向书作为佐证材料。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M4NmU1ZWVjZjZiZGIxY2RkYzE3ZjM0NGI2OTYifQ=="/>
  </w:docVars>
  <w:rsids>
    <w:rsidRoot w:val="00000000"/>
    <w:rsid w:val="048607C4"/>
    <w:rsid w:val="0606753C"/>
    <w:rsid w:val="075A11A4"/>
    <w:rsid w:val="08893758"/>
    <w:rsid w:val="0A2F1CA5"/>
    <w:rsid w:val="0A4D10EB"/>
    <w:rsid w:val="0C177D5B"/>
    <w:rsid w:val="0F0F0702"/>
    <w:rsid w:val="0F81758E"/>
    <w:rsid w:val="0FDD225F"/>
    <w:rsid w:val="102326B7"/>
    <w:rsid w:val="1394300B"/>
    <w:rsid w:val="13A74861"/>
    <w:rsid w:val="149E1412"/>
    <w:rsid w:val="173D77AA"/>
    <w:rsid w:val="1C627E7C"/>
    <w:rsid w:val="1D7E2525"/>
    <w:rsid w:val="1DB37E6F"/>
    <w:rsid w:val="214B671C"/>
    <w:rsid w:val="21EB241E"/>
    <w:rsid w:val="22C6140C"/>
    <w:rsid w:val="27B3005F"/>
    <w:rsid w:val="2A9E0269"/>
    <w:rsid w:val="2CA64AB8"/>
    <w:rsid w:val="340D2319"/>
    <w:rsid w:val="35E54A58"/>
    <w:rsid w:val="3B3B5728"/>
    <w:rsid w:val="3C992A9D"/>
    <w:rsid w:val="3D284DC0"/>
    <w:rsid w:val="424A5848"/>
    <w:rsid w:val="42620A92"/>
    <w:rsid w:val="44F663A1"/>
    <w:rsid w:val="48EE0170"/>
    <w:rsid w:val="4DA25924"/>
    <w:rsid w:val="527436A9"/>
    <w:rsid w:val="55F93F3C"/>
    <w:rsid w:val="566B3136"/>
    <w:rsid w:val="599B66D0"/>
    <w:rsid w:val="59AE5B50"/>
    <w:rsid w:val="5A4F4A39"/>
    <w:rsid w:val="5C3C3A5A"/>
    <w:rsid w:val="5F487F51"/>
    <w:rsid w:val="619176CC"/>
    <w:rsid w:val="62845FBE"/>
    <w:rsid w:val="62D6745D"/>
    <w:rsid w:val="656D3F94"/>
    <w:rsid w:val="6ABE5F37"/>
    <w:rsid w:val="6D7F5A90"/>
    <w:rsid w:val="6DB56038"/>
    <w:rsid w:val="6DDD4457"/>
    <w:rsid w:val="7453538E"/>
    <w:rsid w:val="757FFB6D"/>
    <w:rsid w:val="76C3007F"/>
    <w:rsid w:val="76E01F41"/>
    <w:rsid w:val="79B83F24"/>
    <w:rsid w:val="7B8F3645"/>
    <w:rsid w:val="7D703F01"/>
    <w:rsid w:val="7EA23772"/>
    <w:rsid w:val="7EF7ED1A"/>
    <w:rsid w:val="7F7A799C"/>
    <w:rsid w:val="7FFDAB9F"/>
    <w:rsid w:val="B7F50065"/>
    <w:rsid w:val="BDFFE103"/>
    <w:rsid w:val="BEED5E9C"/>
    <w:rsid w:val="D73CE872"/>
    <w:rsid w:val="E7FB1D2A"/>
    <w:rsid w:val="F3D19DC4"/>
    <w:rsid w:val="F79F5F24"/>
    <w:rsid w:val="FE15C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1193</Characters>
  <Lines>0</Lines>
  <Paragraphs>0</Paragraphs>
  <TotalTime>6</TotalTime>
  <ScaleCrop>false</ScaleCrop>
  <LinksUpToDate>false</LinksUpToDate>
  <CharactersWithSpaces>1193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2022-04-13T17:11:00Z</dcterms:created>
  <dc:creator>admin</dc:creator>
  <cp:lastModifiedBy>linzhi</cp:lastModifiedBy>
  <cp:lastPrinted>2022-04-14T15:58:00Z</cp:lastPrinted>
  <dcterms:modified xsi:type="dcterms:W3CDTF">2023-04-28T16:12:49Z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D521DA12E2BA450E98C5C99BCE7EBC1D</vt:lpwstr>
  </property>
</Properties>
</file>