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84CB" w14:textId="77777777" w:rsidR="003756B4" w:rsidRDefault="003756B4" w:rsidP="005D55F9">
      <w:pPr>
        <w:widowControl/>
        <w:spacing w:line="480" w:lineRule="auto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</w:p>
    <w:p w14:paraId="15B22AAE" w14:textId="73BB1C6D" w:rsidR="00BB78D3" w:rsidRPr="003756B4" w:rsidRDefault="00D61B7A" w:rsidP="005D55F9">
      <w:pPr>
        <w:widowControl/>
        <w:spacing w:line="480" w:lineRule="auto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3756B4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Job Description</w:t>
      </w:r>
    </w:p>
    <w:p w14:paraId="6F1C090F" w14:textId="77777777" w:rsidR="006A4F04" w:rsidRPr="003756B4" w:rsidRDefault="006A4F04" w:rsidP="005D55F9">
      <w:pPr>
        <w:widowControl/>
        <w:spacing w:line="480" w:lineRule="auto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</w:p>
    <w:p w14:paraId="219478F7" w14:textId="3579620C" w:rsidR="00BB78D3" w:rsidRDefault="006A4F04" w:rsidP="00CE2107">
      <w:pPr>
        <w:widowControl/>
        <w:spacing w:line="480" w:lineRule="auto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3756B4">
        <w:rPr>
          <w:rFonts w:ascii="Times New Roman" w:eastAsia="宋体" w:hAnsi="Times New Roman" w:cs="Times New Roman"/>
          <w:kern w:val="0"/>
          <w:sz w:val="28"/>
          <w:szCs w:val="28"/>
        </w:rPr>
        <w:t>Science, Technology and Innovation Commission of Shenzhen Municipality (Shenzhen Administration of Foreign Experts Affairs):</w:t>
      </w:r>
    </w:p>
    <w:p w14:paraId="0CB33B68" w14:textId="77777777" w:rsidR="003756B4" w:rsidRPr="003756B4" w:rsidRDefault="003756B4" w:rsidP="00CE2107">
      <w:pPr>
        <w:widowControl/>
        <w:spacing w:line="480" w:lineRule="auto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57F16097" w14:textId="1072B971" w:rsidR="00BB78D3" w:rsidRPr="003756B4" w:rsidRDefault="00D61B7A" w:rsidP="00CE2107">
      <w:pPr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3756B4">
        <w:rPr>
          <w:rFonts w:ascii="Times New Roman" w:eastAsia="宋体" w:hAnsi="Times New Roman" w:cs="Times New Roman"/>
          <w:kern w:val="0"/>
          <w:sz w:val="28"/>
          <w:szCs w:val="28"/>
        </w:rPr>
        <w:t>This is to certify that ______________ (</w:t>
      </w:r>
      <w:r w:rsidR="003756B4">
        <w:rPr>
          <w:rFonts w:ascii="Times New Roman" w:eastAsia="宋体" w:hAnsi="Times New Roman" w:cs="Times New Roman" w:hint="eastAsia"/>
          <w:kern w:val="0"/>
          <w:sz w:val="28"/>
          <w:szCs w:val="28"/>
        </w:rPr>
        <w:t>N</w:t>
      </w:r>
      <w:r w:rsidRPr="003756B4">
        <w:rPr>
          <w:rFonts w:ascii="Times New Roman" w:eastAsia="宋体" w:hAnsi="Times New Roman" w:cs="Times New Roman"/>
          <w:kern w:val="0"/>
          <w:sz w:val="28"/>
          <w:szCs w:val="28"/>
        </w:rPr>
        <w:t>ame) (</w:t>
      </w:r>
      <w:r w:rsidR="003756B4">
        <w:rPr>
          <w:rFonts w:ascii="Times New Roman" w:eastAsia="宋体" w:hAnsi="Times New Roman" w:cs="Times New Roman" w:hint="eastAsia"/>
          <w:kern w:val="0"/>
          <w:sz w:val="28"/>
          <w:szCs w:val="28"/>
        </w:rPr>
        <w:t>P</w:t>
      </w:r>
      <w:r w:rsidRPr="003756B4">
        <w:rPr>
          <w:rFonts w:ascii="Times New Roman" w:eastAsia="宋体" w:hAnsi="Times New Roman" w:cs="Times New Roman"/>
          <w:kern w:val="0"/>
          <w:sz w:val="28"/>
          <w:szCs w:val="28"/>
        </w:rPr>
        <w:t>assport No.: _____________) is working for us as a _______________, which is a □senior managerial □senior technical (please check either box) position in our unit.</w:t>
      </w:r>
    </w:p>
    <w:p w14:paraId="621357EC" w14:textId="77777777" w:rsidR="00BB78D3" w:rsidRPr="003756B4" w:rsidRDefault="00BB78D3">
      <w:pPr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1B20D520" w14:textId="77777777" w:rsidR="00BB78D3" w:rsidRPr="003756B4" w:rsidRDefault="00BB78D3">
      <w:pPr>
        <w:ind w:firstLineChars="900" w:firstLine="2520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559CDEAD" w14:textId="77777777" w:rsidR="00BB78D3" w:rsidRPr="003756B4" w:rsidRDefault="00D61B7A" w:rsidP="005D55F9">
      <w:pPr>
        <w:ind w:firstLineChars="1700" w:firstLine="47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3756B4">
        <w:rPr>
          <w:rFonts w:ascii="Times New Roman" w:eastAsia="宋体" w:hAnsi="Times New Roman" w:cs="Times New Roman"/>
          <w:kern w:val="0"/>
          <w:sz w:val="28"/>
          <w:szCs w:val="28"/>
        </w:rPr>
        <w:t>Unit name (seal):</w:t>
      </w:r>
    </w:p>
    <w:p w14:paraId="7E177992" w14:textId="77777777" w:rsidR="00BB78D3" w:rsidRPr="003756B4" w:rsidRDefault="00D61B7A" w:rsidP="005D55F9">
      <w:pPr>
        <w:ind w:firstLineChars="1900" w:firstLine="532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3756B4">
        <w:rPr>
          <w:rFonts w:ascii="Times New Roman" w:eastAsia="宋体" w:hAnsi="Times New Roman" w:cs="Times New Roman"/>
          <w:kern w:val="0"/>
          <w:sz w:val="28"/>
          <w:szCs w:val="28"/>
        </w:rPr>
        <w:t>MM/DD/YY</w:t>
      </w:r>
    </w:p>
    <w:sectPr w:rsidR="00BB78D3" w:rsidRPr="0037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60"/>
    <w:rsid w:val="0021159D"/>
    <w:rsid w:val="00327CC1"/>
    <w:rsid w:val="003756B4"/>
    <w:rsid w:val="005D55F9"/>
    <w:rsid w:val="006175E6"/>
    <w:rsid w:val="006A4F04"/>
    <w:rsid w:val="0070334C"/>
    <w:rsid w:val="007E6022"/>
    <w:rsid w:val="009D0045"/>
    <w:rsid w:val="00A17221"/>
    <w:rsid w:val="00A34D29"/>
    <w:rsid w:val="00A423B5"/>
    <w:rsid w:val="00B3332B"/>
    <w:rsid w:val="00BB78D3"/>
    <w:rsid w:val="00C27560"/>
    <w:rsid w:val="00CE2107"/>
    <w:rsid w:val="00D4010A"/>
    <w:rsid w:val="00D61B7A"/>
    <w:rsid w:val="00E81DA1"/>
    <w:rsid w:val="4490746B"/>
    <w:rsid w:val="4EA874E2"/>
    <w:rsid w:val="578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F868"/>
  <w15:docId w15:val="{93ACB0DD-5E1F-4E3D-BA63-7E124D5C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Chinese ORG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鑫</dc:creator>
  <cp:lastModifiedBy>Mucha Mu</cp:lastModifiedBy>
  <cp:revision>11</cp:revision>
  <dcterms:created xsi:type="dcterms:W3CDTF">2020-09-01T01:57:00Z</dcterms:created>
  <dcterms:modified xsi:type="dcterms:W3CDTF">2022-12-13T01:35:00Z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B5BE296E1D4B476BA6CD92CE0365267C</vt:lpwstr>
  </property>
</Properties>
</file>