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29" w:rsidRDefault="005C6E1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</w:p>
    <w:p w:rsidR="00A85D29" w:rsidRDefault="00A85D29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A85D29" w:rsidRDefault="005C6E14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深圳市科技创新委员会</w:t>
      </w:r>
      <w:r>
        <w:rPr>
          <w:rFonts w:asciiTheme="minorEastAsia" w:hAnsiTheme="minorEastAsia" w:hint="eastAsia"/>
          <w:b/>
          <w:sz w:val="44"/>
          <w:szCs w:val="44"/>
        </w:rPr>
        <w:t>2018</w:t>
      </w:r>
      <w:r>
        <w:rPr>
          <w:rFonts w:asciiTheme="minorEastAsia" w:hAnsiTheme="minorEastAsia" w:hint="eastAsia"/>
          <w:b/>
          <w:sz w:val="44"/>
          <w:szCs w:val="44"/>
        </w:rPr>
        <w:t>年度</w:t>
      </w:r>
    </w:p>
    <w:p w:rsidR="00A85D29" w:rsidRDefault="005C6E14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重大行政决策事项目录</w:t>
      </w:r>
      <w:r>
        <w:rPr>
          <w:rFonts w:asciiTheme="minorEastAsia" w:hAnsiTheme="minorEastAsia" w:hint="eastAsia"/>
          <w:b/>
          <w:sz w:val="44"/>
          <w:szCs w:val="44"/>
        </w:rPr>
        <w:t>（修订）</w:t>
      </w:r>
    </w:p>
    <w:p w:rsidR="00A85D29" w:rsidRDefault="00A85D29">
      <w:pPr>
        <w:jc w:val="center"/>
        <w:rPr>
          <w:b/>
          <w:sz w:val="32"/>
          <w:szCs w:val="32"/>
        </w:rPr>
      </w:pPr>
    </w:p>
    <w:p w:rsidR="00A85D29" w:rsidRDefault="00A85D29"/>
    <w:tbl>
      <w:tblPr>
        <w:tblW w:w="9657" w:type="dxa"/>
        <w:jc w:val="center"/>
        <w:tblInd w:w="-690" w:type="dxa"/>
        <w:tblLayout w:type="fixed"/>
        <w:tblLook w:val="04A0" w:firstRow="1" w:lastRow="0" w:firstColumn="1" w:lastColumn="0" w:noHBand="0" w:noVBand="1"/>
      </w:tblPr>
      <w:tblGrid>
        <w:gridCol w:w="1043"/>
        <w:gridCol w:w="8614"/>
      </w:tblGrid>
      <w:tr w:rsidR="00A85D29">
        <w:trPr>
          <w:trHeight w:val="645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29" w:rsidRDefault="005C6E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29" w:rsidRDefault="005C6E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重大行政决策事项名称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制定《深圳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市科技计划管理改革方案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修订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《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深圳市科技研发资金管理办法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修订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《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深圳市科技计划项目管理办法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制定《重大重大科技计划项目评审办法（试行）》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制定《深圳市科技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专家管理办法》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9" w:rsidRDefault="005C6E1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制定《深圳市科技计划项目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验收管理办法（试行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1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4"/>
            </w:tblGrid>
            <w:tr w:rsidR="00A85D29">
              <w:trPr>
                <w:trHeight w:val="600"/>
                <w:jc w:val="center"/>
              </w:trPr>
              <w:tc>
                <w:tcPr>
                  <w:tcW w:w="8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D29" w:rsidRDefault="005C6E14">
                  <w:pPr>
                    <w:widowControl/>
                    <w:rPr>
                      <w:rFonts w:ascii="仿宋_GB2312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制定《深圳市国家和广东省科技计划项目配套资助管理办法》</w:t>
                  </w:r>
                </w:p>
              </w:tc>
            </w:tr>
          </w:tbl>
          <w:p w:rsidR="00A85D29" w:rsidRDefault="00A85D2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Default="005C6E1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制定《深圳市“深港创新圈”计划项目管理办法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试行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Default="005C6E14">
            <w:pPr>
              <w:widowControl/>
              <w:rPr>
                <w:rFonts w:ascii="仿宋_GB2312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制定《深圳市海外创新中心认定与评价办法》</w:t>
            </w:r>
          </w:p>
        </w:tc>
      </w:tr>
      <w:tr w:rsidR="00A85D29">
        <w:trPr>
          <w:trHeight w:val="6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Default="005C6E14">
            <w:pPr>
              <w:widowControl/>
              <w:ind w:firstLineChars="100" w:firstLine="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Default="005C6E1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制定《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深圳市优秀科技创新人才培育计划管理办法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》</w:t>
            </w:r>
          </w:p>
        </w:tc>
      </w:tr>
    </w:tbl>
    <w:p w:rsidR="00A85D29" w:rsidRDefault="00A85D29"/>
    <w:sectPr w:rsidR="00A8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7409D"/>
    <w:rsid w:val="000F5D8C"/>
    <w:rsid w:val="001D3A1F"/>
    <w:rsid w:val="00271088"/>
    <w:rsid w:val="00317FA7"/>
    <w:rsid w:val="0035668B"/>
    <w:rsid w:val="003A0E1E"/>
    <w:rsid w:val="004A4BEE"/>
    <w:rsid w:val="00514E80"/>
    <w:rsid w:val="005C6E14"/>
    <w:rsid w:val="00626283"/>
    <w:rsid w:val="008B26A9"/>
    <w:rsid w:val="008C5878"/>
    <w:rsid w:val="008D4C1D"/>
    <w:rsid w:val="008D7427"/>
    <w:rsid w:val="009B77F3"/>
    <w:rsid w:val="009C18E6"/>
    <w:rsid w:val="00A52D34"/>
    <w:rsid w:val="00A85D29"/>
    <w:rsid w:val="00AA100D"/>
    <w:rsid w:val="00C11FE1"/>
    <w:rsid w:val="00C50FD5"/>
    <w:rsid w:val="00C76321"/>
    <w:rsid w:val="00D0482C"/>
    <w:rsid w:val="00DB5003"/>
    <w:rsid w:val="00E52C01"/>
    <w:rsid w:val="00E665FA"/>
    <w:rsid w:val="00E707C0"/>
    <w:rsid w:val="00F21964"/>
    <w:rsid w:val="00FD7DB6"/>
    <w:rsid w:val="0A803680"/>
    <w:rsid w:val="0DC65CDA"/>
    <w:rsid w:val="110D0C97"/>
    <w:rsid w:val="194C2CAE"/>
    <w:rsid w:val="1D8857C9"/>
    <w:rsid w:val="1FE4609F"/>
    <w:rsid w:val="288B5722"/>
    <w:rsid w:val="2DCF6BE8"/>
    <w:rsid w:val="4317173C"/>
    <w:rsid w:val="51CC60E9"/>
    <w:rsid w:val="549A6885"/>
    <w:rsid w:val="79DC46E8"/>
    <w:rsid w:val="7C6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262</Characters>
  <Application>Microsoft Office Word</Application>
  <DocSecurity>0</DocSecurity>
  <Lines>2</Lines>
  <Paragraphs>1</Paragraphs>
  <ScaleCrop>false</ScaleCrop>
  <Company>Chinese ORG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许勤</cp:lastModifiedBy>
  <cp:revision>4</cp:revision>
  <cp:lastPrinted>2018-10-24T09:31:00Z</cp:lastPrinted>
  <dcterms:created xsi:type="dcterms:W3CDTF">2018-04-17T09:46:00Z</dcterms:created>
  <dcterms:modified xsi:type="dcterms:W3CDTF">2018-11-02T09:34:00Z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