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收据书写要求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1．请写明开票时间；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2．请加盖财务专用章或公章。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收款收据式样：</w:t>
      </w:r>
    </w:p>
    <w:p>
      <w:pPr>
        <w:spacing w:line="240" w:lineRule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drawing>
          <wp:inline distT="0" distB="0" distL="114300" distR="114300">
            <wp:extent cx="5273675" cy="2976880"/>
            <wp:effectExtent l="0" t="0" r="6985" b="6350"/>
            <wp:docPr id="1" name="图片 1" descr="c1b7ee178126c70972194287d4cfed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1b7ee178126c70972194287d4cfed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val="en" w:eastAsia="zh-CN"/>
        </w:rPr>
        <w:t>注：项目名称为“2023年省科技创新战略专项资金科技与金融结合专项”</w:t>
      </w: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3"/>
    <w:rsid w:val="00002B32"/>
    <w:rsid w:val="00273E93"/>
    <w:rsid w:val="003205DF"/>
    <w:rsid w:val="005A13E5"/>
    <w:rsid w:val="00B94451"/>
    <w:rsid w:val="0528785C"/>
    <w:rsid w:val="2354511D"/>
    <w:rsid w:val="3F511728"/>
    <w:rsid w:val="42B7506C"/>
    <w:rsid w:val="5645384B"/>
    <w:rsid w:val="5E514A2C"/>
    <w:rsid w:val="5E653067"/>
    <w:rsid w:val="665142F9"/>
    <w:rsid w:val="6F52617B"/>
    <w:rsid w:val="AFFF33E8"/>
    <w:rsid w:val="BF8CAB41"/>
    <w:rsid w:val="BFF3DE92"/>
    <w:rsid w:val="EB3F6746"/>
    <w:rsid w:val="EBBE8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21"/>
      <w:szCs w:val="32"/>
      <w:lang w:val="en-US" w:eastAsia="zh-CN" w:bidi="ar-S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next w:val="1"/>
    <w:qFormat/>
    <w:uiPriority w:val="0"/>
    <w:pPr>
      <w:ind w:firstLine="420" w:firstLineChars="100"/>
    </w:p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</Words>
  <Characters>45</Characters>
  <Lines>1</Lines>
  <Paragraphs>1</Paragraphs>
  <TotalTime>20</TotalTime>
  <ScaleCrop>false</ScaleCrop>
  <LinksUpToDate>false</LinksUpToDate>
  <CharactersWithSpaces>51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2019-06-11T19:24:00Z</dcterms:created>
  <dc:creator>蒋斌</dc:creator>
  <cp:lastModifiedBy>chuwenjie</cp:lastModifiedBy>
  <dcterms:modified xsi:type="dcterms:W3CDTF">2023-09-12T16:41:02Z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543E9E44AF464BBEB424DDABD0D460B1</vt:lpwstr>
  </property>
</Properties>
</file>