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附件2：</w:t>
      </w:r>
    </w:p>
    <w:p>
      <w:pPr>
        <w:widowControl/>
        <w:spacing w:beforeLines="0" w:afterLines="0"/>
        <w:jc w:val="center"/>
        <w:rPr>
          <w:rFonts w:hint="eastAsia" w:ascii="宋体" w:hAnsi="宋体" w:eastAsia="宋体"/>
          <w:color w:val="auto"/>
          <w:sz w:val="36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8"/>
        </w:rPr>
        <w:t>个人授权委托书</w:t>
      </w:r>
    </w:p>
    <w:bookmarkEnd w:id="0"/>
    <w:p>
      <w:pPr>
        <w:widowControl/>
        <w:spacing w:beforeLines="0" w:afterLine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技术经纪专业高级职称评审委员会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，所在单位：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年度职称申报通过人员。由于本人无法亲自到贵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办理职称评审表领取手续，故委托姓名：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，所在单位：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，代我领取职称评审表并办理相关事宜。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对于受托方在我授权范围内签署的所有文件我均认可，一切责任，本人自行负责。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特此委托！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（附：双方身份证复印件）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委托人签名：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受托人签名：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2240" w:firstLineChars="700"/>
        <w:jc w:val="lef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95B26"/>
    <w:rsid w:val="418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方正粗黑宋简体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2023-09-11T08:03:00Z</dcterms:created>
  <dc:creator>许勤</dc:creator>
  <cp:lastModifiedBy>许勤</cp:lastModifiedBy>
  <dcterms:modified xsi:type="dcterms:W3CDTF">2023-09-11T08:04:39Z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6D6CF92B60BD40A7A61F7B727A0BE75C</vt:lpwstr>
  </property>
</Properties>
</file>