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收据书写要求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1．请写明开票时间；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2．请加盖财务专用章或公章。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收款收据式样：</w:t>
      </w:r>
    </w:p>
    <w:p>
      <w:pPr>
        <w:spacing w:line="240" w:lineRule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drawing>
          <wp:inline distT="0" distB="0" distL="114300" distR="114300">
            <wp:extent cx="5273675" cy="2976880"/>
            <wp:effectExtent l="0" t="0" r="6985" b="6350"/>
            <wp:docPr id="1" name="图片 1" descr="c1b7ee178126c70972194287d4cf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b7ee178126c70972194287d4cfed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273E93"/>
    <w:rsid w:val="003205DF"/>
    <w:rsid w:val="005A13E5"/>
    <w:rsid w:val="00B94451"/>
    <w:rsid w:val="0528785C"/>
    <w:rsid w:val="2354511D"/>
    <w:rsid w:val="3F511728"/>
    <w:rsid w:val="42B7506C"/>
    <w:rsid w:val="5645384B"/>
    <w:rsid w:val="5E514A2C"/>
    <w:rsid w:val="5E653067"/>
    <w:rsid w:val="665142F9"/>
    <w:rsid w:val="6F52617B"/>
    <w:rsid w:val="AFFF33E8"/>
    <w:rsid w:val="BF8CAB41"/>
    <w:rsid w:val="BFF3DE92"/>
    <w:rsid w:val="EB3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next w:val="1"/>
    <w:qFormat/>
    <w:uiPriority w:val="0"/>
    <w:pPr>
      <w:ind w:firstLine="420" w:firstLineChars="100"/>
    </w:p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</Words>
  <Characters>45</Characters>
  <Lines>1</Lines>
  <Paragraphs>1</Paragraphs>
  <TotalTime>20</TotalTime>
  <ScaleCrop>false</ScaleCrop>
  <LinksUpToDate>false</LinksUpToDate>
  <CharactersWithSpaces>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2019-06-11T11:24:00Z</dcterms:created>
  <dc:creator>蒋斌</dc:creator>
  <cp:lastModifiedBy>lynn</cp:lastModifiedBy>
  <dcterms:modified xsi:type="dcterms:W3CDTF">2023-08-24T06:40:04Z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543E9E44AF464BBEB424DDABD0D460B1</vt:lpwstr>
  </property>
</Properties>
</file>