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BC89" w14:textId="77777777" w:rsidR="00E0545D" w:rsidRDefault="00665579">
      <w:pPr>
        <w:spacing w:line="560" w:lineRule="exact"/>
        <w:rPr>
          <w:rFonts w:ascii="仿宋_GB2312" w:hAnsi="宋体"/>
          <w:bCs/>
          <w:szCs w:val="32"/>
        </w:rPr>
      </w:pPr>
      <w:r>
        <w:rPr>
          <w:rFonts w:ascii="黑体" w:eastAsia="黑体" w:hAnsi="黑体" w:cs="黑体" w:hint="eastAsia"/>
          <w:bCs/>
          <w:szCs w:val="28"/>
        </w:rPr>
        <w:t>附件</w:t>
      </w:r>
      <w:r>
        <w:rPr>
          <w:rFonts w:ascii="黑体" w:eastAsia="黑体" w:hAnsi="黑体" w:cs="黑体" w:hint="eastAsia"/>
          <w:bCs/>
          <w:szCs w:val="28"/>
        </w:rPr>
        <w:t>2</w:t>
      </w:r>
    </w:p>
    <w:p w14:paraId="4FA4BC8A" w14:textId="77777777" w:rsidR="00E0545D" w:rsidRDefault="00E0545D">
      <w:pPr>
        <w:spacing w:line="560" w:lineRule="exact"/>
        <w:rPr>
          <w:rFonts w:ascii="仿宋_GB2312" w:hAnsi="宋体"/>
          <w:szCs w:val="32"/>
        </w:rPr>
      </w:pPr>
    </w:p>
    <w:p w14:paraId="4FA4BC8B" w14:textId="77777777" w:rsidR="00E0545D" w:rsidRDefault="0066557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市科技研发资金办理拨款须知</w:t>
      </w:r>
    </w:p>
    <w:p w14:paraId="4FA4BC8C" w14:textId="77777777" w:rsidR="00E0545D" w:rsidRDefault="0066557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（事后补助项目）</w:t>
      </w:r>
    </w:p>
    <w:p w14:paraId="4FA4BC8D" w14:textId="77777777" w:rsidR="00E0545D" w:rsidRDefault="00E0545D">
      <w:pPr>
        <w:spacing w:line="560" w:lineRule="exact"/>
        <w:jc w:val="center"/>
        <w:rPr>
          <w:rFonts w:ascii="方正小标宋简体" w:eastAsia="方正小标宋简体" w:hAnsi="宋体"/>
          <w:szCs w:val="32"/>
        </w:rPr>
      </w:pPr>
    </w:p>
    <w:p w14:paraId="4FA4BC8E" w14:textId="77777777" w:rsidR="00E0545D" w:rsidRDefault="00665579">
      <w:pPr>
        <w:spacing w:line="560" w:lineRule="exact"/>
        <w:ind w:firstLineChars="250" w:firstLine="800"/>
        <w:rPr>
          <w:rFonts w:ascii="宋体" w:hAnsi="宋体" w:cs="宋体"/>
          <w:szCs w:val="32"/>
        </w:rPr>
      </w:pPr>
      <w:r>
        <w:rPr>
          <w:rFonts w:ascii="仿宋_GB2312" w:hint="eastAsia"/>
          <w:szCs w:val="32"/>
        </w:rPr>
        <w:t>根据《深圳市科技研发资金管理办法》（深科技创新规〔</w:t>
      </w:r>
      <w:r>
        <w:rPr>
          <w:rFonts w:ascii="仿宋_GB2312" w:hint="eastAsia"/>
          <w:szCs w:val="32"/>
        </w:rPr>
        <w:t>2019</w:t>
      </w:r>
      <w:r>
        <w:rPr>
          <w:rFonts w:ascii="仿宋_GB2312" w:hint="eastAsia"/>
          <w:szCs w:val="32"/>
        </w:rPr>
        <w:t>〕</w:t>
      </w:r>
      <w:r>
        <w:rPr>
          <w:rFonts w:ascii="仿宋_GB2312" w:hint="eastAsia"/>
          <w:szCs w:val="32"/>
        </w:rPr>
        <w:t>2</w:t>
      </w:r>
      <w:r>
        <w:rPr>
          <w:rFonts w:ascii="仿宋_GB2312" w:hint="eastAsia"/>
          <w:szCs w:val="32"/>
        </w:rPr>
        <w:t>号），现将市科技研发资金事后补贴项目拨款手续相关事项通知如下：</w:t>
      </w:r>
    </w:p>
    <w:p w14:paraId="4FA4BC8F" w14:textId="77777777" w:rsidR="00E0545D" w:rsidRDefault="00665579">
      <w:pPr>
        <w:pStyle w:val="a3"/>
        <w:spacing w:line="560" w:lineRule="exact"/>
        <w:ind w:firstLineChars="200" w:firstLine="640"/>
        <w:jc w:val="both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一、项目承担单位属于财政预算管理单位的，其科技研发资金实行部门预算管理，由项目承担单位按国库集中支付要求办理指标申请。</w:t>
      </w:r>
    </w:p>
    <w:p w14:paraId="4FA4BC90" w14:textId="77777777" w:rsidR="00E0545D" w:rsidRDefault="00665579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color w:val="000000"/>
          <w:szCs w:val="32"/>
        </w:rPr>
        <w:t>二、项目承担单位属于非财政预算管理单位的，</w:t>
      </w:r>
      <w:r>
        <w:rPr>
          <w:rFonts w:ascii="仿宋_GB2312" w:hint="eastAsia"/>
          <w:szCs w:val="32"/>
        </w:rPr>
        <w:t>请携带以下资料提交至市科技主管部门：</w:t>
      </w:r>
    </w:p>
    <w:p w14:paraId="4FA4BC91" w14:textId="77777777" w:rsidR="00E0545D" w:rsidRDefault="00665579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（一）受资助单位拨款办理人员及账户确认函（样本见后）；</w:t>
      </w:r>
    </w:p>
    <w:p w14:paraId="4FA4BC92" w14:textId="77777777" w:rsidR="00E0545D" w:rsidRDefault="00665579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（二）加盖财务专用章的收款收据（收据书写要求见后）。</w:t>
      </w:r>
    </w:p>
    <w:p w14:paraId="4FA4BC93" w14:textId="77777777" w:rsidR="00E0545D" w:rsidRDefault="00665579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三、项目拨款方式。</w:t>
      </w:r>
    </w:p>
    <w:p w14:paraId="4FA4BC94" w14:textId="77777777" w:rsidR="00E0545D" w:rsidRDefault="00665579">
      <w:pPr>
        <w:spacing w:line="560" w:lineRule="exact"/>
        <w:ind w:firstLineChars="200" w:firstLine="640"/>
        <w:sectPr w:rsidR="00E0545D">
          <w:pgSz w:w="11906" w:h="16838"/>
          <w:pgMar w:top="2098" w:right="1588" w:bottom="1985" w:left="1588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hint="eastAsia"/>
          <w:szCs w:val="32"/>
        </w:rPr>
        <w:t>项目立项后一次性拨付资助经费。</w:t>
      </w:r>
    </w:p>
    <w:p w14:paraId="4FA4BC95" w14:textId="77777777" w:rsidR="00E0545D" w:rsidRDefault="0066557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lastRenderedPageBreak/>
        <w:t>受资助单位拨款办理人及账户确认函</w:t>
      </w:r>
    </w:p>
    <w:p w14:paraId="4FA4BC96" w14:textId="77777777" w:rsidR="00E0545D" w:rsidRDefault="00E0545D">
      <w:pPr>
        <w:spacing w:line="560" w:lineRule="exact"/>
        <w:rPr>
          <w:rFonts w:ascii="仿宋_GB2312"/>
          <w:szCs w:val="32"/>
        </w:rPr>
      </w:pPr>
    </w:p>
    <w:p w14:paraId="4FA4BC97" w14:textId="77777777" w:rsidR="00E0545D" w:rsidRDefault="00665579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深圳市科技创新委员会：</w:t>
      </w:r>
    </w:p>
    <w:p w14:paraId="4FA4BC98" w14:textId="3072F317" w:rsidR="00E0545D" w:rsidRDefault="00665579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我单位委托×××（身份证：××××××），前来办理×××项目（具体到资助项目名称，</w:t>
      </w:r>
      <w:r>
        <w:rPr>
          <w:rFonts w:ascii="仿宋_GB2312"/>
          <w:szCs w:val="32"/>
        </w:rPr>
        <w:t>如</w:t>
      </w:r>
      <w:r w:rsidR="00D824FC">
        <w:rPr>
          <w:rFonts w:ascii="仿宋_GB2312" w:hint="eastAsia"/>
          <w:szCs w:val="32"/>
        </w:rPr>
        <w:t>“</w:t>
      </w:r>
      <w:r>
        <w:rPr>
          <w:rFonts w:ascii="仿宋_GB2312" w:hint="eastAsia"/>
          <w:szCs w:val="32"/>
        </w:rPr>
        <w:t>2023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度</w:t>
      </w:r>
      <w:r>
        <w:rPr>
          <w:rFonts w:ascii="仿宋_GB2312" w:hint="eastAsia"/>
          <w:szCs w:val="32"/>
        </w:rPr>
        <w:t>技术转移和成果转化（技术合同）项目</w:t>
      </w:r>
      <w:r>
        <w:rPr>
          <w:rFonts w:ascii="仿宋_GB2312"/>
          <w:szCs w:val="32"/>
        </w:rPr>
        <w:t>”</w:t>
      </w:r>
      <w:r>
        <w:rPr>
          <w:rFonts w:ascii="仿宋_GB2312" w:hint="eastAsia"/>
          <w:szCs w:val="32"/>
        </w:rPr>
        <w:t>）计×××金额的拨款手续，请予接洽。请将款项划入以下账号：</w:t>
      </w:r>
    </w:p>
    <w:p w14:paraId="4FA4BC99" w14:textId="77777777" w:rsidR="00E0545D" w:rsidRDefault="00665579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</w:t>
      </w:r>
    </w:p>
    <w:p w14:paraId="4FA4BC9A" w14:textId="77777777" w:rsidR="00E0545D" w:rsidRDefault="00665579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</w:p>
    <w:p w14:paraId="4FA4BC9B" w14:textId="77777777" w:rsidR="00E0545D" w:rsidRDefault="00665579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</w:t>
      </w: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号：</w:t>
      </w:r>
    </w:p>
    <w:p w14:paraId="4FA4BC9C" w14:textId="77777777" w:rsidR="00E0545D" w:rsidRDefault="00665579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（联系人：</w:t>
      </w:r>
      <w:r>
        <w:rPr>
          <w:rFonts w:ascii="仿宋_GB2312" w:hint="eastAsia"/>
          <w:szCs w:val="32"/>
        </w:rPr>
        <w:t xml:space="preserve">     </w:t>
      </w:r>
      <w:r>
        <w:rPr>
          <w:rFonts w:ascii="仿宋_GB2312" w:hint="eastAsia"/>
          <w:szCs w:val="32"/>
        </w:rPr>
        <w:t>电话：</w:t>
      </w:r>
      <w:r>
        <w:rPr>
          <w:rFonts w:ascii="仿宋_GB2312" w:hint="eastAsia"/>
          <w:szCs w:val="32"/>
        </w:rPr>
        <w:t xml:space="preserve">            </w:t>
      </w:r>
      <w:r>
        <w:rPr>
          <w:rFonts w:ascii="仿宋_GB2312" w:hint="eastAsia"/>
          <w:szCs w:val="32"/>
        </w:rPr>
        <w:t>手机：</w:t>
      </w:r>
      <w:r>
        <w:rPr>
          <w:rFonts w:ascii="仿宋_GB2312" w:hint="eastAsia"/>
          <w:szCs w:val="32"/>
        </w:rPr>
        <w:t xml:space="preserve">             </w:t>
      </w:r>
      <w:r>
        <w:rPr>
          <w:rFonts w:ascii="仿宋_GB2312" w:hint="eastAsia"/>
          <w:szCs w:val="32"/>
        </w:rPr>
        <w:t>）</w:t>
      </w:r>
    </w:p>
    <w:p w14:paraId="4FA4BC9D" w14:textId="77777777" w:rsidR="00E0545D" w:rsidRDefault="00E0545D">
      <w:pPr>
        <w:spacing w:line="560" w:lineRule="exact"/>
        <w:rPr>
          <w:rFonts w:ascii="仿宋_GB2312"/>
          <w:szCs w:val="32"/>
        </w:rPr>
      </w:pPr>
    </w:p>
    <w:p w14:paraId="4FA4BC9E" w14:textId="77777777" w:rsidR="00E0545D" w:rsidRDefault="00E0545D">
      <w:pPr>
        <w:spacing w:line="560" w:lineRule="exact"/>
        <w:jc w:val="right"/>
        <w:rPr>
          <w:rFonts w:ascii="仿宋_GB2312"/>
          <w:szCs w:val="32"/>
        </w:rPr>
      </w:pPr>
    </w:p>
    <w:p w14:paraId="4FA4BC9F" w14:textId="77777777" w:rsidR="00E0545D" w:rsidRDefault="00665579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</w:t>
      </w:r>
    </w:p>
    <w:p w14:paraId="4FA4BCA0" w14:textId="77777777" w:rsidR="00E0545D" w:rsidRDefault="00665579">
      <w:pPr>
        <w:spacing w:line="56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</w:t>
      </w:r>
      <w:r>
        <w:rPr>
          <w:rFonts w:ascii="仿宋_GB2312" w:hint="eastAsia"/>
          <w:szCs w:val="32"/>
        </w:rPr>
        <w:t>单位名称（加盖公章）：×××</w:t>
      </w:r>
    </w:p>
    <w:p w14:paraId="4FA4BCA1" w14:textId="77777777" w:rsidR="00E0545D" w:rsidRDefault="00665579">
      <w:pPr>
        <w:spacing w:line="56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</w:t>
      </w:r>
      <w:r>
        <w:rPr>
          <w:rFonts w:ascii="仿宋_GB2312" w:hint="eastAsia"/>
          <w:szCs w:val="32"/>
        </w:rPr>
        <w:t>法定代表人（签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章）：×××</w:t>
      </w:r>
      <w:r>
        <w:rPr>
          <w:rFonts w:ascii="仿宋_GB2312" w:hint="eastAsia"/>
          <w:szCs w:val="32"/>
        </w:rPr>
        <w:t xml:space="preserve">           </w:t>
      </w:r>
    </w:p>
    <w:p w14:paraId="4FA4BCA2" w14:textId="77777777" w:rsidR="00E0545D" w:rsidRDefault="00665579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日</w:t>
      </w:r>
    </w:p>
    <w:p w14:paraId="4FA4BCA3" w14:textId="77777777" w:rsidR="00E0545D" w:rsidRDefault="00E0545D">
      <w:pPr>
        <w:spacing w:line="560" w:lineRule="exact"/>
        <w:rPr>
          <w:rFonts w:ascii="仿宋_GB2312"/>
          <w:szCs w:val="32"/>
        </w:rPr>
      </w:pPr>
    </w:p>
    <w:p w14:paraId="4FA4BCA4" w14:textId="77777777" w:rsidR="00E0545D" w:rsidRDefault="00665579">
      <w:pPr>
        <w:spacing w:line="560" w:lineRule="exact"/>
        <w:rPr>
          <w:rFonts w:ascii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请在下拉菜单中选择</w:t>
      </w:r>
      <w:r>
        <w:rPr>
          <w:rFonts w:ascii="仿宋_GB2312" w:hAnsi="仿宋_GB2312" w:cs="仿宋_GB2312" w:hint="eastAsia"/>
          <w:szCs w:val="32"/>
        </w:rPr>
        <w:t>20+8</w:t>
      </w:r>
      <w:r>
        <w:rPr>
          <w:rFonts w:ascii="仿宋_GB2312" w:hAnsi="仿宋_GB2312" w:cs="仿宋_GB2312" w:hint="eastAsia"/>
          <w:szCs w:val="32"/>
        </w:rPr>
        <w:t>所属产业选项（必选）</w:t>
      </w:r>
    </w:p>
    <w:p w14:paraId="4FA4BCA5" w14:textId="77777777" w:rsidR="00E0545D" w:rsidRDefault="00E0545D">
      <w:pPr>
        <w:spacing w:line="560" w:lineRule="exact"/>
        <w:jc w:val="right"/>
        <w:rPr>
          <w:rFonts w:ascii="仿宋_GB2312"/>
          <w:szCs w:val="32"/>
        </w:rPr>
      </w:pPr>
    </w:p>
    <w:tbl>
      <w:tblPr>
        <w:tblStyle w:val="a4"/>
        <w:tblpPr w:leftFromText="180" w:rightFromText="180" w:vertAnchor="text" w:horzAnchor="page" w:tblpX="2345" w:tblpY="186"/>
        <w:tblW w:w="3820" w:type="dxa"/>
        <w:tblLayout w:type="fixed"/>
        <w:tblLook w:val="04A0" w:firstRow="1" w:lastRow="0" w:firstColumn="1" w:lastColumn="0" w:noHBand="0" w:noVBand="1"/>
      </w:tblPr>
      <w:tblGrid>
        <w:gridCol w:w="3820"/>
      </w:tblGrid>
      <w:tr w:rsidR="00E0545D" w14:paraId="4FA4BCA7" w14:textId="77777777">
        <w:trPr>
          <w:trHeight w:val="524"/>
        </w:trPr>
        <w:tc>
          <w:tcPr>
            <w:tcW w:w="3820" w:type="dxa"/>
          </w:tcPr>
          <w:p w14:paraId="4FA4BCA6" w14:textId="77777777" w:rsidR="00E0545D" w:rsidRDefault="0066557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20+8</w:t>
            </w:r>
            <w:r>
              <w:rPr>
                <w:rFonts w:ascii="黑体" w:eastAsia="黑体" w:hAnsi="黑体" w:hint="eastAsia"/>
              </w:rPr>
              <w:t>产业类别</w:t>
            </w:r>
          </w:p>
        </w:tc>
      </w:tr>
      <w:tr w:rsidR="00E0545D" w14:paraId="4FA4BCA9" w14:textId="77777777">
        <w:trPr>
          <w:trHeight w:val="533"/>
        </w:trPr>
        <w:sdt>
          <w:sdtPr>
            <w:rPr>
              <w:rFonts w:ascii="黑体" w:eastAsia="黑体" w:hAnsi="黑体" w:hint="eastAsia"/>
              <w:b/>
            </w:rPr>
            <w:id w:val="1427689542"/>
            <w:placeholder>
              <w:docPart w:val="{8eb047d0-3ec0-4283-b129-dafae263c575}"/>
            </w:placeholder>
            <w:dropDownList>
              <w:listItem w:displayText="选择一项" w:value="选择一项"/>
              <w:listItem w:displayText="网络与通信" w:value="网络与通信"/>
              <w:listItem w:displayText="半导体与集成电路" w:value="半导体与集成电路"/>
              <w:listItem w:displayText="超高清视频显示" w:value="超高清视频显示"/>
              <w:listItem w:displayText="智能终端" w:value="智能终端"/>
              <w:listItem w:displayText="智能传感器" w:value="智能传感器"/>
              <w:listItem w:displayText="软件与信息服务" w:value="软件与信息服务"/>
              <w:listItem w:displayText="数字创意" w:value="数字创意"/>
              <w:listItem w:displayText="现代时尚" w:value="现代时尚"/>
              <w:listItem w:displayText="高端医疗器械" w:value="高端医疗器械"/>
              <w:listItem w:displayText="生物医药" w:value="生物医药"/>
              <w:listItem w:displayText="大健康" w:value="大健康"/>
              <w:listItem w:displayText="海洋产业" w:value="海洋产业"/>
              <w:listItem w:displayText="工业母机" w:value="工业母机"/>
              <w:listItem w:displayText="激光与增材制造" w:value="激光与增材制造"/>
              <w:listItem w:displayText="智能机器人" w:value="智能机器人"/>
              <w:listItem w:displayText="精密仪器设备" w:value="精密仪器设备"/>
              <w:listItem w:displayText="新材料" w:value="新材料"/>
              <w:listItem w:displayText="新能源" w:value="新能源"/>
              <w:listItem w:displayText="安全节能环保" w:value="安全节能环保"/>
              <w:listItem w:displayText="智能网联汽车" w:value="智能网联汽车"/>
              <w:listItem w:displayText="合成生物" w:value="合成生物"/>
              <w:listItem w:displayText="区块链" w:value="区块链"/>
              <w:listItem w:displayText="细胞与基因（含生物育种）" w:value="细胞与基因（含生物育种）"/>
              <w:listItem w:displayText="空天技术" w:value="空天技术"/>
              <w:listItem w:displayText="脑科学与类脑智能" w:value="脑科学与类脑智能"/>
              <w:listItem w:displayText="深地深海" w:value="深地深海"/>
              <w:listItem w:displayText="可见光通讯与光计算" w:value="可见光通讯与光计算"/>
              <w:listItem w:displayText="量子信息" w:value="量子信息"/>
              <w:listItem w:displayText="以上都不是" w:value="以上都不是"/>
            </w:dropDownList>
          </w:sdtPr>
          <w:sdtEndPr/>
          <w:sdtContent>
            <w:tc>
              <w:tcPr>
                <w:tcW w:w="3820" w:type="dxa"/>
              </w:tcPr>
              <w:p w14:paraId="4FA4BCA8" w14:textId="77777777" w:rsidR="00E0545D" w:rsidRDefault="00665579">
                <w:pPr>
                  <w:rPr>
                    <w:b/>
                  </w:rPr>
                </w:pPr>
                <w:r>
                  <w:rPr>
                    <w:rFonts w:ascii="黑体" w:eastAsia="黑体" w:hAnsi="黑体" w:hint="eastAsia"/>
                    <w:bCs/>
                  </w:rPr>
                  <w:t>选择一项</w:t>
                </w:r>
              </w:p>
            </w:tc>
          </w:sdtContent>
        </w:sdt>
      </w:tr>
    </w:tbl>
    <w:p w14:paraId="4FA4BCAA" w14:textId="77777777" w:rsidR="00E0545D" w:rsidRDefault="00E0545D">
      <w:pPr>
        <w:spacing w:line="560" w:lineRule="exact"/>
        <w:rPr>
          <w:rFonts w:ascii="仿宋_GB2312"/>
          <w:szCs w:val="32"/>
        </w:rPr>
      </w:pPr>
    </w:p>
    <w:p w14:paraId="4FA4BCAB" w14:textId="77777777" w:rsidR="00E0545D" w:rsidRDefault="00E0545D">
      <w:pPr>
        <w:spacing w:line="560" w:lineRule="exact"/>
        <w:rPr>
          <w:rFonts w:ascii="仿宋_GB2312"/>
          <w:szCs w:val="32"/>
        </w:rPr>
      </w:pPr>
    </w:p>
    <w:p w14:paraId="4FA4BCAC" w14:textId="77777777" w:rsidR="00E0545D" w:rsidRDefault="00E0545D">
      <w:pPr>
        <w:spacing w:line="560" w:lineRule="exact"/>
        <w:rPr>
          <w:rFonts w:ascii="仿宋_GB2312"/>
          <w:szCs w:val="32"/>
          <w:highlight w:val="yellow"/>
        </w:rPr>
      </w:pPr>
    </w:p>
    <w:p w14:paraId="4FA4BCAD" w14:textId="77777777" w:rsidR="00E0545D" w:rsidRDefault="00E0545D">
      <w:pPr>
        <w:spacing w:line="560" w:lineRule="exact"/>
        <w:rPr>
          <w:rFonts w:ascii="仿宋_GB2312"/>
          <w:szCs w:val="32"/>
          <w:highlight w:val="yellow"/>
        </w:rPr>
      </w:pPr>
    </w:p>
    <w:p w14:paraId="4FA4BCAE" w14:textId="77777777" w:rsidR="00E0545D" w:rsidRDefault="00E0545D">
      <w:pPr>
        <w:spacing w:line="560" w:lineRule="exact"/>
        <w:rPr>
          <w:rFonts w:ascii="仿宋_GB2312"/>
          <w:szCs w:val="32"/>
          <w:highlight w:val="yellow"/>
        </w:rPr>
      </w:pPr>
    </w:p>
    <w:p w14:paraId="4FA4BCAF" w14:textId="77777777" w:rsidR="00E0545D" w:rsidRDefault="00E0545D">
      <w:pPr>
        <w:spacing w:line="560" w:lineRule="exact"/>
        <w:rPr>
          <w:rFonts w:ascii="仿宋_GB2312"/>
          <w:szCs w:val="32"/>
          <w:highlight w:val="yellow"/>
        </w:rPr>
      </w:pPr>
    </w:p>
    <w:p w14:paraId="4FA4BCB0" w14:textId="77777777" w:rsidR="00E0545D" w:rsidRDefault="00E0545D">
      <w:pPr>
        <w:spacing w:line="560" w:lineRule="exact"/>
        <w:rPr>
          <w:rFonts w:ascii="仿宋_GB2312"/>
          <w:szCs w:val="32"/>
        </w:rPr>
      </w:pPr>
    </w:p>
    <w:p w14:paraId="4FA4BCB1" w14:textId="77777777" w:rsidR="00E0545D" w:rsidRDefault="00E0545D">
      <w:pPr>
        <w:spacing w:line="560" w:lineRule="exact"/>
        <w:rPr>
          <w:rFonts w:ascii="仿宋_GB2312"/>
          <w:szCs w:val="32"/>
        </w:rPr>
      </w:pPr>
    </w:p>
    <w:p w14:paraId="4FA4BCB2" w14:textId="77777777" w:rsidR="00E0545D" w:rsidRDefault="0066557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收据书写要求</w:t>
      </w:r>
    </w:p>
    <w:p w14:paraId="4FA4BCB3" w14:textId="77777777" w:rsidR="00E0545D" w:rsidRDefault="00E0545D">
      <w:pPr>
        <w:spacing w:line="560" w:lineRule="exact"/>
        <w:rPr>
          <w:rFonts w:ascii="仿宋_GB2312"/>
          <w:szCs w:val="32"/>
        </w:rPr>
      </w:pPr>
    </w:p>
    <w:p w14:paraId="4FA4BCB4" w14:textId="77777777" w:rsidR="00E0545D" w:rsidRDefault="00665579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付款人：深圳市科技创新委员会</w:t>
      </w:r>
    </w:p>
    <w:p w14:paraId="4FA4BCB5" w14:textId="77777777" w:rsidR="00E0545D" w:rsidRDefault="00665579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摘要：注明×××项目</w:t>
      </w:r>
    </w:p>
    <w:p w14:paraId="4FA4BCB6" w14:textId="77777777" w:rsidR="00E0545D" w:rsidRDefault="00665579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金额：按照批复金额如实填写</w:t>
      </w:r>
    </w:p>
    <w:p w14:paraId="4FA4BCB7" w14:textId="77777777" w:rsidR="00E0545D" w:rsidRDefault="00665579">
      <w:pPr>
        <w:spacing w:line="560" w:lineRule="exact"/>
      </w:pPr>
      <w:r>
        <w:rPr>
          <w:rFonts w:ascii="仿宋_GB2312" w:hint="eastAsia"/>
          <w:szCs w:val="32"/>
        </w:rPr>
        <w:t>收据必须要素齐全，进行编号并加盖财务专用章。</w:t>
      </w:r>
    </w:p>
    <w:p w14:paraId="4FA4BCB8" w14:textId="77777777" w:rsidR="00E0545D" w:rsidRDefault="00E0545D"/>
    <w:sectPr w:rsidR="00E05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2C09CF"/>
    <w:rsid w:val="001C4D79"/>
    <w:rsid w:val="00282951"/>
    <w:rsid w:val="00665579"/>
    <w:rsid w:val="00B20221"/>
    <w:rsid w:val="00D824FC"/>
    <w:rsid w:val="00E0545D"/>
    <w:rsid w:val="0B46290E"/>
    <w:rsid w:val="0B4E6C43"/>
    <w:rsid w:val="172C09CF"/>
    <w:rsid w:val="5D930FCB"/>
    <w:rsid w:val="7E7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4BC89"/>
  <w15:docId w15:val="{5C149261-9D06-47C1-9FB5-028DA429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8eb047d0-3ec0-4283-b129-dafae263c57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B047D0-3EC0-4283-B129-DAFAE263C575}"/>
      </w:docPartPr>
      <w:docPartBody>
        <w:p w:rsidR="000D1247" w:rsidRDefault="000D1247">
          <w:pPr>
            <w:pStyle w:val="7155CB5784324B11B29D05992A50E3B8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4468"/>
    <w:rsid w:val="000D1247"/>
    <w:rsid w:val="00E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55CB5784324B11B29D05992A50E3B8">
    <w:name w:val="7155CB5784324B11B29D05992A50E3B8"/>
    <w:qFormat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semiHidden/>
    <w:qFormat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151</Characters>
  <Application>Microsoft Office Word</Application>
  <DocSecurity>0</DocSecurity>
  <Lines>1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冯庆民</dc:creator>
  <cp:lastModifiedBy>Xian B</cp:lastModifiedBy>
  <cp:revision>3</cp:revision>
  <dcterms:created xsi:type="dcterms:W3CDTF">2023-04-23T04:19:00Z</dcterms:created>
  <dcterms:modified xsi:type="dcterms:W3CDTF">2023-04-23T04:20:00Z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