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收据书写要求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1．请写明开票时间；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2．请加盖财务专用章或公章。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收款收据式样：</w:t>
      </w:r>
    </w:p>
    <w:p>
      <w:pPr>
        <w:spacing w:line="240" w:lineRule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drawing>
          <wp:inline distT="0" distB="0" distL="114300" distR="114300">
            <wp:extent cx="5273675" cy="2971165"/>
            <wp:effectExtent l="0" t="0" r="6985" b="12065"/>
            <wp:docPr id="3" name="图片 3" descr="31d7321254c329240d5baa1b71687b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1d7321254c329240d5baa1b71687b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971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E93"/>
    <w:rsid w:val="00002B32"/>
    <w:rsid w:val="00273E93"/>
    <w:rsid w:val="003205DF"/>
    <w:rsid w:val="005A13E5"/>
    <w:rsid w:val="00B94451"/>
    <w:rsid w:val="0528785C"/>
    <w:rsid w:val="2354511D"/>
    <w:rsid w:val="3F511728"/>
    <w:rsid w:val="5645384B"/>
    <w:rsid w:val="5E514A2C"/>
    <w:rsid w:val="5E653067"/>
    <w:rsid w:val="665142F9"/>
    <w:rsid w:val="6F52617B"/>
    <w:rsid w:val="BFF3DE92"/>
    <w:rsid w:val="EB3F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1</Pages>
  <Words>7</Words>
  <Characters>45</Characters>
  <Lines>1</Lines>
  <Paragraphs>1</Paragraphs>
  <TotalTime>9</TotalTime>
  <ScaleCrop>false</ScaleCrop>
  <LinksUpToDate>false</LinksUpToDate>
  <CharactersWithSpaces>51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2019-06-10T19:24:00Z</dcterms:created>
  <dc:creator>蒋斌</dc:creator>
  <cp:lastModifiedBy>lynn</cp:lastModifiedBy>
  <dcterms:modified xsi:type="dcterms:W3CDTF">2023-03-14T08:40:39Z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  <property fmtid="{D5CDD505-2E9C-101B-9397-08002B2CF9AE}" pid="3" name="ICV">
    <vt:lpwstr>543E9E44AF464BBEB424DDABD0D460B1</vt:lpwstr>
  </property>
</Properties>
</file>