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eastAsia="zh-CN"/>
        </w:rPr>
        <w:t>单位</w:t>
      </w:r>
      <w:r>
        <w:rPr>
          <w:rFonts w:hint="eastAsia" w:ascii="仿宋_GB2312"/>
        </w:rPr>
        <w:t>根据深圳市科技创新委员会2020年</w:t>
      </w:r>
      <w:r>
        <w:rPr>
          <w:rFonts w:hint="eastAsia" w:ascii="仿宋_GB2312"/>
          <w:lang w:val="en-US" w:eastAsia="zh-CN"/>
        </w:rPr>
        <w:t>高新技术企业培育资助</w:t>
      </w:r>
      <w:r>
        <w:rPr>
          <w:rFonts w:hint="eastAsia" w:ascii="仿宋_GB2312"/>
        </w:rPr>
        <w:t>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</w:t>
      </w:r>
      <w:bookmarkStart w:id="0" w:name="_GoBack"/>
      <w:bookmarkEnd w:id="0"/>
      <w:r>
        <w:rPr>
          <w:rFonts w:hint="eastAsia" w:ascii="仿宋_GB2312"/>
        </w:rPr>
        <w:t>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0D4C63C2"/>
    <w:rsid w:val="1664285C"/>
    <w:rsid w:val="31766768"/>
    <w:rsid w:val="3B8403D5"/>
    <w:rsid w:val="4878477A"/>
    <w:rsid w:val="502E7267"/>
    <w:rsid w:val="529C1DAA"/>
    <w:rsid w:val="535E44C5"/>
    <w:rsid w:val="5685070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z胭脂扣</cp:lastModifiedBy>
  <dcterms:modified xsi:type="dcterms:W3CDTF">2021-08-06T08:39:20Z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9FCB4A04C65F4D3A93C02E0BAFE9C9FB</vt:lpwstr>
  </property>
</Properties>
</file>