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94" w:rsidRPr="00636094" w:rsidRDefault="00636094" w:rsidP="00636094">
      <w:pPr>
        <w:spacing w:line="560" w:lineRule="exact"/>
        <w:ind w:firstLineChars="200" w:firstLine="640"/>
        <w:jc w:val="lef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E20525" w:rsidRDefault="00E20525" w:rsidP="00E20525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bookmarkEnd w:id="0"/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E20525" w:rsidRDefault="00E20525" w:rsidP="00E20525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我单位×××（身份证：××××××），前来办理×××项目计×××金额的拨款手续，请予接洽。请将款项划入以下账号：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E20525" w:rsidRDefault="00E20525" w:rsidP="00E20525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请在以下选项中勾选其中一项：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C15D6" w:rsidRDefault="00EC15D6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收据书写要求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付款人请写明为：深圳市科技创新委员会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摘要：请写明×××项目（具体到资助项目名称，如：</w:t>
      </w:r>
      <w:r w:rsidR="00EC15D6">
        <w:rPr>
          <w:rFonts w:ascii="仿宋_GB2312" w:hint="eastAsia"/>
          <w:szCs w:val="32"/>
        </w:rPr>
        <w:t>201</w:t>
      </w:r>
      <w:r w:rsidR="00C87F2A">
        <w:rPr>
          <w:rFonts w:ascii="仿宋_GB2312"/>
          <w:szCs w:val="32"/>
        </w:rPr>
        <w:t>8</w:t>
      </w:r>
      <w:r>
        <w:rPr>
          <w:rFonts w:ascii="仿宋_GB2312" w:hint="eastAsia"/>
          <w:szCs w:val="32"/>
        </w:rPr>
        <w:t>年</w:t>
      </w:r>
      <w:r w:rsidR="00EC15D6">
        <w:rPr>
          <w:rFonts w:ascii="仿宋_GB2312" w:hint="eastAsia"/>
          <w:szCs w:val="32"/>
        </w:rPr>
        <w:t>深港创新圈xx</w:t>
      </w:r>
      <w:r w:rsidR="006F3FDE">
        <w:rPr>
          <w:rFonts w:ascii="仿宋_GB2312" w:hint="eastAsia"/>
          <w:szCs w:val="32"/>
        </w:rPr>
        <w:t>x</w:t>
      </w:r>
      <w:r>
        <w:rPr>
          <w:rFonts w:ascii="仿宋_GB2312" w:hint="eastAsia"/>
          <w:szCs w:val="32"/>
        </w:rPr>
        <w:t>项目）。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金额：请按照批复中的金额如实填写，请使用一张收据。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请一定写明时间（开收据的时间）。</w:t>
      </w:r>
    </w:p>
    <w:p w:rsidR="00E20525" w:rsidRDefault="00E20525" w:rsidP="00E20525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印鉴，须加盖财务专用章。</w:t>
      </w:r>
    </w:p>
    <w:p w:rsidR="00E20525" w:rsidRDefault="00E20525" w:rsidP="00E20525">
      <w:pPr>
        <w:spacing w:line="560" w:lineRule="exact"/>
      </w:pPr>
    </w:p>
    <w:p w:rsidR="00E20525" w:rsidRDefault="00E20525" w:rsidP="00E20525">
      <w:pPr>
        <w:spacing w:line="560" w:lineRule="exact"/>
      </w:pPr>
    </w:p>
    <w:p w:rsidR="00E20525" w:rsidRDefault="00E20525" w:rsidP="00E20525"/>
    <w:p w:rsidR="00354BBD" w:rsidRPr="00E20525" w:rsidRDefault="00354BBD"/>
    <w:sectPr w:rsidR="00354BBD" w:rsidRPr="00E20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39" w:rsidRDefault="003B6E39" w:rsidP="00E20525">
      <w:r>
        <w:separator/>
      </w:r>
    </w:p>
  </w:endnote>
  <w:endnote w:type="continuationSeparator" w:id="0">
    <w:p w:rsidR="003B6E39" w:rsidRDefault="003B6E39" w:rsidP="00E2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39" w:rsidRDefault="003B6E39" w:rsidP="00E20525">
      <w:r>
        <w:separator/>
      </w:r>
    </w:p>
  </w:footnote>
  <w:footnote w:type="continuationSeparator" w:id="0">
    <w:p w:rsidR="003B6E39" w:rsidRDefault="003B6E39" w:rsidP="00E2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F"/>
    <w:rsid w:val="0009341C"/>
    <w:rsid w:val="000C5BE1"/>
    <w:rsid w:val="001839D7"/>
    <w:rsid w:val="00231C62"/>
    <w:rsid w:val="002E429B"/>
    <w:rsid w:val="00354BBD"/>
    <w:rsid w:val="00393248"/>
    <w:rsid w:val="003B6E39"/>
    <w:rsid w:val="005073D0"/>
    <w:rsid w:val="00636094"/>
    <w:rsid w:val="006B1115"/>
    <w:rsid w:val="006D49AE"/>
    <w:rsid w:val="006F3FDE"/>
    <w:rsid w:val="008A2F6B"/>
    <w:rsid w:val="00B87E2F"/>
    <w:rsid w:val="00BB3BFC"/>
    <w:rsid w:val="00BF234C"/>
    <w:rsid w:val="00C87F2A"/>
    <w:rsid w:val="00CB2573"/>
    <w:rsid w:val="00CB7E42"/>
    <w:rsid w:val="00D01641"/>
    <w:rsid w:val="00E20525"/>
    <w:rsid w:val="00E31C05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5FCA8-B5DD-47A8-A863-2614953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525"/>
    <w:rPr>
      <w:sz w:val="18"/>
      <w:szCs w:val="18"/>
    </w:rPr>
  </w:style>
  <w:style w:type="paragraph" w:styleId="a5">
    <w:name w:val="Normal (Web)"/>
    <w:basedOn w:val="a"/>
    <w:unhideWhenUsed/>
    <w:qFormat/>
    <w:rsid w:val="00E20525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customStyle="1" w:styleId="ParaCharChar">
    <w:name w:val="默认段落字体 Para Char Char"/>
    <w:basedOn w:val="a"/>
    <w:rsid w:val="00E20525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钟相明</dc:creator>
  <cp:keywords/>
  <dc:description/>
  <cp:lastModifiedBy>钟相明</cp:lastModifiedBy>
  <cp:revision>2</cp:revision>
  <dcterms:created xsi:type="dcterms:W3CDTF">2019-09-16T07:47:00Z</dcterms:created>
  <dcterms:modified xsi:type="dcterms:W3CDTF">2019-09-16T07:47:00Z</dcterms:modified>
</cp:coreProperties>
</file>