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1E" w:rsidRDefault="00814AA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B5E73"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D551E" w:rsidRDefault="007D551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D551E" w:rsidRDefault="00814AA1">
      <w:pPr>
        <w:spacing w:line="560" w:lineRule="exact"/>
        <w:ind w:left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数据核查</w:t>
      </w:r>
      <w:r w:rsidR="003408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及仪器</w:t>
      </w:r>
      <w:r w:rsidR="00B95E3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共享</w:t>
      </w:r>
      <w:r w:rsidR="0032455D"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</w:t>
      </w:r>
      <w:r w:rsidR="003408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确认回执</w:t>
      </w:r>
    </w:p>
    <w:p w:rsidR="001A5F29" w:rsidRDefault="001A5F29" w:rsidP="001A5F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5F29" w:rsidRPr="001A5F29" w:rsidRDefault="001A5F29" w:rsidP="001A5F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深圳市大型科学仪器设施资源共享管理中心：</w:t>
      </w:r>
    </w:p>
    <w:p w:rsidR="007D551E" w:rsidRDefault="00814AA1" w:rsidP="00687CF1">
      <w:pPr>
        <w:spacing w:line="56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本单位已按照</w:t>
      </w:r>
      <w:r w:rsidR="00687CF1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687CF1" w:rsidRPr="00687CF1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="005364D2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687CF1" w:rsidRPr="00687CF1">
        <w:rPr>
          <w:rFonts w:ascii="仿宋_GB2312" w:eastAsia="仿宋_GB2312" w:hAnsi="仿宋_GB2312" w:cs="仿宋_GB2312" w:hint="eastAsia"/>
          <w:sz w:val="32"/>
          <w:szCs w:val="32"/>
        </w:rPr>
        <w:t>深圳科技创新资源共享平台数据核查</w:t>
      </w:r>
      <w:r w:rsidR="0034083A">
        <w:rPr>
          <w:rFonts w:ascii="仿宋_GB2312" w:eastAsia="仿宋_GB2312" w:hAnsi="仿宋_GB2312" w:cs="仿宋_GB2312" w:hint="eastAsia"/>
          <w:sz w:val="32"/>
          <w:szCs w:val="32"/>
        </w:rPr>
        <w:t>及仪器</w:t>
      </w:r>
      <w:r w:rsidR="00B95E3B">
        <w:rPr>
          <w:rFonts w:ascii="仿宋_GB2312" w:eastAsia="仿宋_GB2312" w:hAnsi="仿宋_GB2312" w:cs="仿宋_GB2312" w:hint="eastAsia"/>
          <w:sz w:val="32"/>
          <w:szCs w:val="32"/>
        </w:rPr>
        <w:t>共享</w:t>
      </w:r>
      <w:r w:rsidR="0032455D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34083A"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 w:rsidR="005364D2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687CF1" w:rsidRPr="00687CF1"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r w:rsidR="00687CF1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687CF1">
        <w:rPr>
          <w:rFonts w:ascii="仿宋_GB2312" w:eastAsia="仿宋_GB2312" w:hAnsi="仿宋_GB2312" w:cs="仿宋_GB2312" w:hint="eastAsia"/>
          <w:sz w:val="32"/>
          <w:szCs w:val="32"/>
        </w:rPr>
        <w:t>完成共享平台数据</w:t>
      </w:r>
      <w:r>
        <w:rPr>
          <w:rFonts w:ascii="仿宋_GB2312" w:eastAsia="仿宋_GB2312" w:hAnsi="仿宋_GB2312" w:cs="仿宋_GB2312" w:hint="eastAsia"/>
          <w:sz w:val="32"/>
          <w:szCs w:val="32"/>
        </w:rPr>
        <w:t>核查</w:t>
      </w:r>
      <w:r w:rsidR="00332805">
        <w:rPr>
          <w:rFonts w:ascii="仿宋_GB2312" w:eastAsia="仿宋_GB2312" w:hAnsi="仿宋_GB2312" w:cs="仿宋_GB2312" w:hint="eastAsia"/>
          <w:sz w:val="32"/>
          <w:szCs w:val="32"/>
        </w:rPr>
        <w:t>及仪器</w:t>
      </w:r>
      <w:r w:rsidR="0032455D">
        <w:rPr>
          <w:rFonts w:ascii="仿宋_GB2312" w:eastAsia="仿宋_GB2312" w:hAnsi="仿宋_GB2312" w:cs="仿宋_GB2312" w:hint="eastAsia"/>
          <w:sz w:val="32"/>
          <w:szCs w:val="32"/>
        </w:rPr>
        <w:t>共享服务</w:t>
      </w:r>
      <w:r w:rsidR="00332805"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 w:rsidR="00687CF1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，确保：</w:t>
      </w:r>
    </w:p>
    <w:p w:rsidR="007D551E" w:rsidRDefault="00814AA1">
      <w:pPr>
        <w:pStyle w:val="1"/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本单位在共享平台的用户</w:t>
      </w:r>
      <w:r w:rsidR="00861D4C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和仪器设备信息准确</w:t>
      </w:r>
      <w:r w:rsidR="002B0AB9">
        <w:rPr>
          <w:rFonts w:ascii="仿宋_GB2312" w:eastAsia="仿宋_GB2312" w:hAnsi="仿宋_GB2312" w:cs="仿宋_GB2312" w:hint="eastAsia"/>
          <w:sz w:val="32"/>
          <w:szCs w:val="32"/>
        </w:rPr>
        <w:t>无误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D551E" w:rsidRPr="008D6137" w:rsidRDefault="00814AA1" w:rsidP="008D6137">
      <w:pPr>
        <w:pStyle w:val="1"/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本单位符合要求的</w:t>
      </w:r>
      <w:r w:rsidR="000D55C6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仪器</w:t>
      </w:r>
      <w:r w:rsidR="000D55C6">
        <w:rPr>
          <w:rFonts w:ascii="仿宋_GB2312" w:eastAsia="仿宋_GB2312" w:hAnsi="仿宋_GB2312" w:cs="仿宋_GB2312" w:hint="eastAsia"/>
          <w:sz w:val="32"/>
          <w:szCs w:val="32"/>
        </w:rPr>
        <w:t>及共享服务均已</w:t>
      </w:r>
      <w:r w:rsidR="000D55C6">
        <w:rPr>
          <w:rFonts w:ascii="仿宋_GB2312" w:eastAsia="仿宋_GB2312" w:hAnsi="仿宋_GB2312" w:cs="仿宋_GB2312" w:hint="eastAsia"/>
          <w:sz w:val="32"/>
          <w:szCs w:val="32"/>
        </w:rPr>
        <w:t>上报</w:t>
      </w:r>
      <w:r w:rsidR="000D55C6">
        <w:rPr>
          <w:rFonts w:ascii="仿宋_GB2312" w:eastAsia="仿宋_GB2312" w:hAnsi="仿宋_GB2312" w:cs="仿宋_GB2312" w:hint="eastAsia"/>
          <w:sz w:val="32"/>
          <w:szCs w:val="32"/>
        </w:rPr>
        <w:t>并发布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551E" w:rsidRDefault="00814AA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本单位对共享工作及共享平台的需求及改善建议如下：</w:t>
      </w:r>
    </w:p>
    <w:p w:rsidR="007D551E" w:rsidRDefault="00814AA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</w:p>
    <w:p w:rsidR="007D551E" w:rsidRDefault="00814AA1" w:rsidP="00861D4C">
      <w:pPr>
        <w:spacing w:line="5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_</w:t>
      </w:r>
      <w:r>
        <w:rPr>
          <w:rFonts w:ascii="仿宋_GB2312" w:eastAsia="仿宋_GB2312" w:hAnsi="仿宋_GB2312" w:cs="仿宋_GB2312"/>
          <w:sz w:val="32"/>
          <w:szCs w:val="32"/>
        </w:rPr>
        <w:t>______________________________________________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_</w:t>
      </w:r>
      <w:r>
        <w:rPr>
          <w:rFonts w:ascii="仿宋_GB2312" w:eastAsia="仿宋_GB2312" w:hAnsi="仿宋_GB2312" w:cs="仿宋_GB2312"/>
          <w:sz w:val="32"/>
          <w:szCs w:val="32"/>
        </w:rPr>
        <w:t>______________________________________________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7D551E" w:rsidRDefault="007D551E">
      <w:pPr>
        <w:tabs>
          <w:tab w:val="left" w:pos="2977"/>
        </w:tabs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D6137" w:rsidRDefault="008D6137">
      <w:pPr>
        <w:tabs>
          <w:tab w:val="left" w:pos="2977"/>
        </w:tabs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7D551E" w:rsidRDefault="00814AA1">
      <w:pPr>
        <w:tabs>
          <w:tab w:val="left" w:pos="2977"/>
        </w:tabs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单位名称：</w:t>
      </w:r>
      <w:r>
        <w:rPr>
          <w:rFonts w:ascii="仿宋_GB2312" w:eastAsia="仿宋_GB2312" w:hAnsi="仿宋_GB2312" w:cs="仿宋_GB2312"/>
          <w:sz w:val="32"/>
          <w:szCs w:val="32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_</w:t>
      </w:r>
      <w:r>
        <w:rPr>
          <w:rFonts w:ascii="仿宋_GB2312" w:eastAsia="仿宋_GB2312" w:hAnsi="仿宋_GB2312" w:cs="仿宋_GB2312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pacing w:val="45"/>
          <w:sz w:val="32"/>
          <w:szCs w:val="32"/>
        </w:rPr>
        <w:t>加盖公章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D551E" w:rsidRDefault="00814AA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单位负责人：_</w:t>
      </w:r>
      <w:r>
        <w:rPr>
          <w:rFonts w:ascii="仿宋_GB2312" w:eastAsia="仿宋_GB2312" w:hAnsi="仿宋_GB2312" w:cs="仿宋_GB2312"/>
          <w:sz w:val="32"/>
          <w:szCs w:val="32"/>
        </w:rPr>
        <w:t>____________</w:t>
      </w:r>
      <w:r>
        <w:rPr>
          <w:rFonts w:ascii="仿宋_GB2312" w:eastAsia="仿宋_GB2312" w:hint="eastAsia"/>
          <w:sz w:val="32"/>
          <w:szCs w:val="32"/>
        </w:rPr>
        <w:t>（签名或签章）</w:t>
      </w:r>
    </w:p>
    <w:p w:rsidR="007D551E" w:rsidRDefault="00814AA1">
      <w:pPr>
        <w:wordWrap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日期：_</w:t>
      </w:r>
      <w:r>
        <w:rPr>
          <w:rFonts w:ascii="仿宋_GB2312" w:eastAsia="仿宋_GB2312" w:hAnsi="仿宋_GB2312" w:cs="仿宋_GB2312"/>
          <w:sz w:val="32"/>
          <w:szCs w:val="32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D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89" w:rsidRDefault="00CC2189" w:rsidP="0034083A">
      <w:r>
        <w:separator/>
      </w:r>
    </w:p>
  </w:endnote>
  <w:endnote w:type="continuationSeparator" w:id="0">
    <w:p w:rsidR="00CC2189" w:rsidRDefault="00CC2189" w:rsidP="003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89" w:rsidRDefault="00CC2189" w:rsidP="0034083A">
      <w:r>
        <w:separator/>
      </w:r>
    </w:p>
  </w:footnote>
  <w:footnote w:type="continuationSeparator" w:id="0">
    <w:p w:rsidR="00CC2189" w:rsidRDefault="00CC2189" w:rsidP="0034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65B"/>
    <w:multiLevelType w:val="hybridMultilevel"/>
    <w:tmpl w:val="BF3CEAEE"/>
    <w:lvl w:ilvl="0" w:tplc="794CC20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D12D8A1"/>
    <w:multiLevelType w:val="singleLevel"/>
    <w:tmpl w:val="5D12D8A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5D19CB6F"/>
    <w:multiLevelType w:val="singleLevel"/>
    <w:tmpl w:val="5D19CB6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A0621"/>
    <w:rsid w:val="00021191"/>
    <w:rsid w:val="00066130"/>
    <w:rsid w:val="000D55C6"/>
    <w:rsid w:val="00134DFD"/>
    <w:rsid w:val="00142035"/>
    <w:rsid w:val="001A5F29"/>
    <w:rsid w:val="002A6ADA"/>
    <w:rsid w:val="002B0AB9"/>
    <w:rsid w:val="002C0F04"/>
    <w:rsid w:val="00313100"/>
    <w:rsid w:val="0032455D"/>
    <w:rsid w:val="00332805"/>
    <w:rsid w:val="0034083A"/>
    <w:rsid w:val="0036010B"/>
    <w:rsid w:val="003818FD"/>
    <w:rsid w:val="003D2846"/>
    <w:rsid w:val="004837F2"/>
    <w:rsid w:val="004E5E77"/>
    <w:rsid w:val="005364D2"/>
    <w:rsid w:val="00687CF1"/>
    <w:rsid w:val="007125DC"/>
    <w:rsid w:val="00750C3B"/>
    <w:rsid w:val="007909FE"/>
    <w:rsid w:val="007A3CD3"/>
    <w:rsid w:val="007A5DD0"/>
    <w:rsid w:val="007D551E"/>
    <w:rsid w:val="007E7A08"/>
    <w:rsid w:val="00814AA1"/>
    <w:rsid w:val="00861D4C"/>
    <w:rsid w:val="008C574C"/>
    <w:rsid w:val="008D6137"/>
    <w:rsid w:val="008F75E9"/>
    <w:rsid w:val="00911510"/>
    <w:rsid w:val="00960ACA"/>
    <w:rsid w:val="009850C8"/>
    <w:rsid w:val="009C2DEE"/>
    <w:rsid w:val="00AB510F"/>
    <w:rsid w:val="00B26299"/>
    <w:rsid w:val="00B455CD"/>
    <w:rsid w:val="00B771C1"/>
    <w:rsid w:val="00B95E3B"/>
    <w:rsid w:val="00BC67B5"/>
    <w:rsid w:val="00BE10F6"/>
    <w:rsid w:val="00BF4354"/>
    <w:rsid w:val="00C12F1B"/>
    <w:rsid w:val="00C575EE"/>
    <w:rsid w:val="00CB60D3"/>
    <w:rsid w:val="00CC2189"/>
    <w:rsid w:val="00DA5FE4"/>
    <w:rsid w:val="00EB5E73"/>
    <w:rsid w:val="00EF41A6"/>
    <w:rsid w:val="08CF228B"/>
    <w:rsid w:val="09097D2A"/>
    <w:rsid w:val="0A9A0621"/>
    <w:rsid w:val="0C86379A"/>
    <w:rsid w:val="17123C6E"/>
    <w:rsid w:val="1DD54BBA"/>
    <w:rsid w:val="28816A37"/>
    <w:rsid w:val="72DF317F"/>
    <w:rsid w:val="730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8F89A"/>
  <w15:docId w15:val="{44ED6D1D-A208-432B-B1F9-343AEB9F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99"/>
    <w:rsid w:val="00B455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郭建薰</dc:creator>
  <cp:lastModifiedBy>刘婵媛</cp:lastModifiedBy>
  <cp:revision>17</cp:revision>
  <cp:lastPrinted>2019-07-04T07:32:00Z</cp:lastPrinted>
  <dcterms:created xsi:type="dcterms:W3CDTF">2019-07-10T02:23:00Z</dcterms:created>
  <dcterms:modified xsi:type="dcterms:W3CDTF">2019-08-02T03:07:00Z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